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0CC" w:rsidRDefault="00386DB0" w:rsidP="00386DB0">
      <w:pPr>
        <w:pStyle w:val="berschrift1"/>
      </w:pPr>
      <w:r>
        <w:t>Etikettendruck mit MS Word in sechs Schritten</w:t>
      </w:r>
    </w:p>
    <w:p w:rsidR="00386DB0" w:rsidRPr="00386DB0" w:rsidRDefault="00386DB0" w:rsidP="00386DB0">
      <w:r>
        <w:t>1)</w:t>
      </w:r>
    </w:p>
    <w:p w:rsidR="00565FF6" w:rsidRDefault="00565FF6">
      <w:r>
        <w:rPr>
          <w:noProof/>
          <w:lang w:eastAsia="de-DE"/>
        </w:rPr>
        <w:drawing>
          <wp:inline distT="0" distB="0" distL="0" distR="0" wp14:anchorId="5E9DEB5B" wp14:editId="642DD62F">
            <wp:extent cx="5760720" cy="323913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6DB0" w:rsidRDefault="00386DB0">
      <w:r>
        <w:t>2)</w:t>
      </w:r>
    </w:p>
    <w:p w:rsidR="00565FF6" w:rsidRDefault="00386DB0">
      <w:r>
        <w:rPr>
          <w:noProof/>
          <w:lang w:eastAsia="de-DE"/>
        </w:rPr>
        <w:drawing>
          <wp:inline distT="0" distB="0" distL="0" distR="0" wp14:anchorId="2104636B" wp14:editId="7C79D640">
            <wp:extent cx="5760720" cy="3239135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378F" w:rsidRDefault="00D1378F"/>
    <w:p w:rsidR="00D1378F" w:rsidRDefault="00D1378F">
      <w:r>
        <w:br w:type="page"/>
      </w:r>
      <w:bookmarkStart w:id="0" w:name="_GoBack"/>
      <w:bookmarkEnd w:id="0"/>
    </w:p>
    <w:p w:rsidR="00D1378F" w:rsidRDefault="00D1378F">
      <w:r>
        <w:lastRenderedPageBreak/>
        <w:t>3)</w:t>
      </w:r>
    </w:p>
    <w:p w:rsidR="00386DB0" w:rsidRDefault="00386DB0">
      <w:r>
        <w:rPr>
          <w:noProof/>
          <w:lang w:eastAsia="de-DE"/>
        </w:rPr>
        <w:drawing>
          <wp:inline distT="0" distB="0" distL="0" distR="0" wp14:anchorId="66BEBA2D" wp14:editId="6DE77874">
            <wp:extent cx="5760720" cy="3239135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378F" w:rsidRDefault="00D1378F">
      <w:r>
        <w:t>4)</w:t>
      </w:r>
    </w:p>
    <w:p w:rsidR="00386DB0" w:rsidRDefault="00386DB0">
      <w:r>
        <w:rPr>
          <w:noProof/>
          <w:lang w:eastAsia="de-DE"/>
        </w:rPr>
        <w:drawing>
          <wp:inline distT="0" distB="0" distL="0" distR="0" wp14:anchorId="1F820060" wp14:editId="16D65F52">
            <wp:extent cx="5760720" cy="3239135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378F" w:rsidRDefault="00D1378F"/>
    <w:p w:rsidR="00D1378F" w:rsidRDefault="00D1378F">
      <w:r>
        <w:br w:type="page"/>
      </w:r>
    </w:p>
    <w:p w:rsidR="00D1378F" w:rsidRDefault="00D1378F">
      <w:r>
        <w:lastRenderedPageBreak/>
        <w:t>5)</w:t>
      </w:r>
    </w:p>
    <w:p w:rsidR="00386DB0" w:rsidRDefault="00386DB0">
      <w:r>
        <w:rPr>
          <w:noProof/>
          <w:lang w:eastAsia="de-DE"/>
        </w:rPr>
        <w:drawing>
          <wp:inline distT="0" distB="0" distL="0" distR="0" wp14:anchorId="1129CB90" wp14:editId="17FB7C6D">
            <wp:extent cx="5760720" cy="3239135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378F" w:rsidRDefault="00D1378F">
      <w:r>
        <w:t>6)</w:t>
      </w:r>
    </w:p>
    <w:p w:rsidR="00386DB0" w:rsidRDefault="00386DB0">
      <w:r>
        <w:rPr>
          <w:noProof/>
          <w:lang w:eastAsia="de-DE"/>
        </w:rPr>
        <w:drawing>
          <wp:inline distT="0" distB="0" distL="0" distR="0" wp14:anchorId="54388106" wp14:editId="7E3932EF">
            <wp:extent cx="5760720" cy="3239135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6DB0" w:rsidRDefault="00386DB0">
      <w:r>
        <w:t>Fertig!</w:t>
      </w:r>
    </w:p>
    <w:p w:rsidR="00565FF6" w:rsidRDefault="00565FF6"/>
    <w:p w:rsidR="00565FF6" w:rsidRDefault="00565FF6"/>
    <w:sectPr w:rsidR="00565FF6"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8AF" w:rsidRDefault="006338AF" w:rsidP="00D1378F">
      <w:pPr>
        <w:spacing w:after="0" w:line="240" w:lineRule="auto"/>
      </w:pPr>
      <w:r>
        <w:separator/>
      </w:r>
    </w:p>
  </w:endnote>
  <w:endnote w:type="continuationSeparator" w:id="0">
    <w:p w:rsidR="006338AF" w:rsidRDefault="006338AF" w:rsidP="00D13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473106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D1378F" w:rsidRDefault="00D1378F" w:rsidP="00D1378F">
            <w:pPr>
              <w:pStyle w:val="Fuzeile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9264" behindDoc="0" locked="0" layoutInCell="0" allowOverlap="1" wp14:anchorId="494B78FB" wp14:editId="6F6D1085">
                  <wp:simplePos x="0" y="0"/>
                  <wp:positionH relativeFrom="column">
                    <wp:posOffset>5577387</wp:posOffset>
                  </wp:positionH>
                  <wp:positionV relativeFrom="paragraph">
                    <wp:posOffset>63277</wp:posOffset>
                  </wp:positionV>
                  <wp:extent cx="580390" cy="342900"/>
                  <wp:effectExtent l="0" t="0" r="0" b="0"/>
                  <wp:wrapSquare wrapText="bothSides"/>
                  <wp:docPr id="206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013" t="19820" r="65019" b="735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390" cy="342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0"/>
              </w:rPr>
              <w:t>MS Office im Überblick für Fortgeschrittene</w:t>
            </w:r>
            <w:r>
              <w:t xml:space="preserve"> </w:t>
            </w:r>
            <w:r>
              <w:tab/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1378F" w:rsidRDefault="00D1378F" w:rsidP="00D1378F">
    <w:pPr>
      <w:pStyle w:val="Fuzeile"/>
      <w:rPr>
        <w:sz w:val="20"/>
      </w:rPr>
    </w:pPr>
    <w:r>
      <w:rPr>
        <w:sz w:val="20"/>
      </w:rPr>
      <w:t>Dipl.-Ing. Frank Thaldorf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8AF" w:rsidRDefault="006338AF" w:rsidP="00D1378F">
      <w:pPr>
        <w:spacing w:after="0" w:line="240" w:lineRule="auto"/>
      </w:pPr>
      <w:r>
        <w:separator/>
      </w:r>
    </w:p>
  </w:footnote>
  <w:footnote w:type="continuationSeparator" w:id="0">
    <w:p w:rsidR="006338AF" w:rsidRDefault="006338AF" w:rsidP="00D137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FF6"/>
    <w:rsid w:val="0004529E"/>
    <w:rsid w:val="00364EB9"/>
    <w:rsid w:val="00386DB0"/>
    <w:rsid w:val="003C00CC"/>
    <w:rsid w:val="004976D0"/>
    <w:rsid w:val="00565FF6"/>
    <w:rsid w:val="006338AF"/>
    <w:rsid w:val="00A32B3F"/>
    <w:rsid w:val="00D1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C5CF6"/>
  <w15:chartTrackingRefBased/>
  <w15:docId w15:val="{E2828004-D5C9-4416-92CF-2C0F04BE5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364EB9"/>
  </w:style>
  <w:style w:type="paragraph" w:styleId="berschrift1">
    <w:name w:val="heading 1"/>
    <w:basedOn w:val="Standard"/>
    <w:next w:val="Standard"/>
    <w:link w:val="berschrift1Zchn"/>
    <w:uiPriority w:val="9"/>
    <w:qFormat/>
    <w:rsid w:val="00386D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86D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D13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1378F"/>
  </w:style>
  <w:style w:type="paragraph" w:styleId="Fuzeile">
    <w:name w:val="footer"/>
    <w:basedOn w:val="Standard"/>
    <w:link w:val="FuzeileZchn"/>
    <w:unhideWhenUsed/>
    <w:rsid w:val="00D13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13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Thaldorf</dc:creator>
  <cp:keywords/>
  <dc:description/>
  <cp:lastModifiedBy>Frank Thaldorf</cp:lastModifiedBy>
  <cp:revision>1</cp:revision>
  <dcterms:created xsi:type="dcterms:W3CDTF">2017-05-07T21:38:00Z</dcterms:created>
  <dcterms:modified xsi:type="dcterms:W3CDTF">2017-05-07T22:06:00Z</dcterms:modified>
</cp:coreProperties>
</file>