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6863D" w14:textId="15B02A8D" w:rsidR="00E96AC6" w:rsidRPr="00F73FB9" w:rsidRDefault="009652DC" w:rsidP="00F81AB6">
      <w:pPr>
        <w:rPr>
          <w:b/>
          <w:bCs/>
          <w:i/>
          <w:iCs/>
          <w:color w:val="000000" w:themeColor="text1"/>
          <w:sz w:val="32"/>
          <w:szCs w:val="32"/>
        </w:rPr>
      </w:pPr>
      <w:r w:rsidRPr="00F73FB9">
        <w:rPr>
          <w:b/>
          <w:bCs/>
          <w:i/>
          <w:iCs/>
          <w:color w:val="000000" w:themeColor="text1"/>
          <w:sz w:val="32"/>
          <w:szCs w:val="32"/>
        </w:rPr>
        <w:t>N</w:t>
      </w:r>
      <w:r w:rsidR="00592D6E" w:rsidRPr="00F73FB9">
        <w:rPr>
          <w:b/>
          <w:bCs/>
          <w:i/>
          <w:iCs/>
          <w:color w:val="000000" w:themeColor="text1"/>
          <w:sz w:val="32"/>
          <w:szCs w:val="32"/>
        </w:rPr>
        <w:t xml:space="preserve">icht </w:t>
      </w:r>
      <w:r w:rsidR="002E3F98" w:rsidRPr="00F73FB9">
        <w:rPr>
          <w:b/>
          <w:bCs/>
          <w:i/>
          <w:iCs/>
          <w:color w:val="000000" w:themeColor="text1"/>
          <w:sz w:val="32"/>
          <w:szCs w:val="32"/>
        </w:rPr>
        <w:t xml:space="preserve">auf die </w:t>
      </w:r>
      <w:r w:rsidR="000B2826" w:rsidRPr="00F73FB9">
        <w:rPr>
          <w:b/>
          <w:bCs/>
          <w:i/>
          <w:iCs/>
          <w:color w:val="000000" w:themeColor="text1"/>
          <w:sz w:val="32"/>
          <w:szCs w:val="32"/>
        </w:rPr>
        <w:t>„schie</w:t>
      </w:r>
      <w:r w:rsidR="000E02E4" w:rsidRPr="00F73FB9">
        <w:rPr>
          <w:b/>
          <w:bCs/>
          <w:i/>
          <w:iCs/>
          <w:color w:val="000000" w:themeColor="text1"/>
          <w:sz w:val="32"/>
          <w:szCs w:val="32"/>
        </w:rPr>
        <w:t>fe Bahn“</w:t>
      </w:r>
      <w:r w:rsidR="00F61A5A" w:rsidRPr="00F73FB9">
        <w:rPr>
          <w:b/>
          <w:bCs/>
          <w:i/>
          <w:iCs/>
          <w:color w:val="000000" w:themeColor="text1"/>
          <w:sz w:val="32"/>
          <w:szCs w:val="32"/>
        </w:rPr>
        <w:t xml:space="preserve"> kommen</w:t>
      </w:r>
      <w:r w:rsidR="00C22FDE" w:rsidRPr="00F73FB9">
        <w:rPr>
          <w:b/>
          <w:bCs/>
          <w:i/>
          <w:iCs/>
          <w:color w:val="000000" w:themeColor="text1"/>
          <w:sz w:val="32"/>
          <w:szCs w:val="32"/>
        </w:rPr>
        <w:t xml:space="preserve"> </w:t>
      </w:r>
      <w:r w:rsidR="00E1690B" w:rsidRPr="00F73FB9">
        <w:rPr>
          <w:b/>
          <w:bCs/>
          <w:i/>
          <w:iCs/>
          <w:color w:val="000000" w:themeColor="text1"/>
          <w:sz w:val="32"/>
          <w:szCs w:val="32"/>
        </w:rPr>
        <w:t>;-)</w:t>
      </w:r>
    </w:p>
    <w:p w14:paraId="5885A2BC" w14:textId="77777777" w:rsidR="00E96AC6" w:rsidRDefault="00E96AC6" w:rsidP="00F81AB6">
      <w:pPr>
        <w:rPr>
          <w:i/>
          <w:iCs/>
          <w:color w:val="000000" w:themeColor="text1"/>
        </w:rPr>
      </w:pPr>
    </w:p>
    <w:p w14:paraId="3D7F6D72" w14:textId="0FF258FD" w:rsidR="001F541D" w:rsidRPr="00865848" w:rsidRDefault="00756AFE" w:rsidP="00F81AB6">
      <w:pPr>
        <w:rPr>
          <w:i/>
          <w:iCs/>
          <w:color w:val="000000" w:themeColor="text1"/>
        </w:rPr>
      </w:pPr>
      <w:r w:rsidRPr="007C35AB">
        <w:rPr>
          <w:b/>
          <w:bCs/>
          <w:noProof/>
        </w:rPr>
        <w:drawing>
          <wp:anchor distT="0" distB="0" distL="114300" distR="114300" simplePos="0" relativeHeight="251658240" behindDoc="1" locked="0" layoutInCell="1" allowOverlap="1" wp14:anchorId="7125F01E" wp14:editId="2564609D">
            <wp:simplePos x="0" y="0"/>
            <wp:positionH relativeFrom="column">
              <wp:posOffset>-36830</wp:posOffset>
            </wp:positionH>
            <wp:positionV relativeFrom="paragraph">
              <wp:posOffset>171450</wp:posOffset>
            </wp:positionV>
            <wp:extent cx="3338830" cy="2926080"/>
            <wp:effectExtent l="0" t="0" r="1270" b="0"/>
            <wp:wrapTight wrapText="bothSides">
              <wp:wrapPolygon edited="0">
                <wp:start x="0" y="0"/>
                <wp:lineTo x="0" y="21469"/>
                <wp:lineTo x="21526" y="21469"/>
                <wp:lineTo x="21526" y="0"/>
                <wp:lineTo x="0" y="0"/>
              </wp:wrapPolygon>
            </wp:wrapTight>
            <wp:docPr id="15472092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209220" name=""/>
                    <pic:cNvPicPr/>
                  </pic:nvPicPr>
                  <pic:blipFill>
                    <a:blip r:embed="rId7"/>
                    <a:stretch>
                      <a:fillRect/>
                    </a:stretch>
                  </pic:blipFill>
                  <pic:spPr>
                    <a:xfrm>
                      <a:off x="0" y="0"/>
                      <a:ext cx="3338830" cy="2926080"/>
                    </a:xfrm>
                    <a:prstGeom prst="rect">
                      <a:avLst/>
                    </a:prstGeom>
                  </pic:spPr>
                </pic:pic>
              </a:graphicData>
            </a:graphic>
            <wp14:sizeRelH relativeFrom="margin">
              <wp14:pctWidth>0</wp14:pctWidth>
            </wp14:sizeRelH>
            <wp14:sizeRelV relativeFrom="margin">
              <wp14:pctHeight>0</wp14:pctHeight>
            </wp14:sizeRelV>
          </wp:anchor>
        </w:drawing>
      </w:r>
      <w:r w:rsidR="00100C31" w:rsidRPr="007C35AB">
        <w:rPr>
          <w:b/>
          <w:bCs/>
          <w:i/>
          <w:iCs/>
          <w:color w:val="000000" w:themeColor="text1"/>
          <w:highlight w:val="yellow"/>
        </w:rPr>
        <w:t>I</w:t>
      </w:r>
      <w:r w:rsidR="00D00E49" w:rsidRPr="007C35AB">
        <w:rPr>
          <w:b/>
          <w:bCs/>
          <w:i/>
          <w:iCs/>
          <w:color w:val="000000" w:themeColor="text1"/>
          <w:highlight w:val="yellow"/>
        </w:rPr>
        <w:t xml:space="preserve">ch: </w:t>
      </w:r>
      <w:r w:rsidR="00C5655F">
        <w:rPr>
          <w:i/>
          <w:iCs/>
          <w:color w:val="000000" w:themeColor="text1"/>
          <w:highlight w:val="yellow"/>
        </w:rPr>
        <w:t xml:space="preserve"> </w:t>
      </w:r>
      <w:r w:rsidR="00104472" w:rsidRPr="00CA2113">
        <w:rPr>
          <w:i/>
          <w:iCs/>
          <w:color w:val="000000" w:themeColor="text1"/>
          <w:highlight w:val="yellow"/>
        </w:rPr>
        <w:t xml:space="preserve">Wie berechne ich die Zeit, die eine Kugel </w:t>
      </w:r>
      <w:proofErr w:type="gramStart"/>
      <w:r w:rsidR="00104472" w:rsidRPr="00CA2113">
        <w:rPr>
          <w:i/>
          <w:iCs/>
          <w:color w:val="000000" w:themeColor="text1"/>
          <w:highlight w:val="yellow"/>
        </w:rPr>
        <w:t>benötigt</w:t>
      </w:r>
      <w:proofErr w:type="gramEnd"/>
      <w:r w:rsidR="00104472" w:rsidRPr="00CA2113">
        <w:rPr>
          <w:i/>
          <w:iCs/>
          <w:color w:val="000000" w:themeColor="text1"/>
          <w:highlight w:val="yellow"/>
        </w:rPr>
        <w:t xml:space="preserve"> um eine schiefe Ebene mit zwei verschiedenen Winkeln </w:t>
      </w:r>
      <w:r w:rsidR="00142C7A" w:rsidRPr="00CA2113">
        <w:rPr>
          <w:i/>
          <w:iCs/>
          <w:color w:val="000000" w:themeColor="text1"/>
          <w:highlight w:val="yellow"/>
        </w:rPr>
        <w:t>herabzurollen</w:t>
      </w:r>
      <w:r w:rsidR="00104472" w:rsidRPr="00CA2113">
        <w:rPr>
          <w:i/>
          <w:iCs/>
          <w:color w:val="000000" w:themeColor="text1"/>
          <w:highlight w:val="yellow"/>
        </w:rPr>
        <w:t>?</w:t>
      </w:r>
    </w:p>
    <w:p w14:paraId="5BDEFC60" w14:textId="48A75873" w:rsidR="002B1837" w:rsidRDefault="004C63E6" w:rsidP="00F81AB6">
      <w:r w:rsidRPr="00C5655F">
        <w:rPr>
          <w:b/>
          <w:bCs/>
        </w:rPr>
        <w:t>Co</w:t>
      </w:r>
      <w:r w:rsidR="003B6A9A" w:rsidRPr="00C5655F">
        <w:rPr>
          <w:b/>
          <w:bCs/>
        </w:rPr>
        <w:t>Pilot</w:t>
      </w:r>
      <w:r w:rsidR="00741274" w:rsidRPr="00C5655F">
        <w:rPr>
          <w:b/>
          <w:bCs/>
        </w:rPr>
        <w:t xml:space="preserve">: </w:t>
      </w:r>
      <w:r w:rsidR="00F92140" w:rsidRPr="00F92140">
        <w:t xml:space="preserve">Das hängt von mehreren Faktoren ab, aber wir können es Schritt für Schritt angehen. Wir nehmen mal an, die Kugel </w:t>
      </w:r>
      <w:proofErr w:type="gramStart"/>
      <w:r w:rsidR="00F92140" w:rsidRPr="00F92140">
        <w:t>rollt</w:t>
      </w:r>
      <w:proofErr w:type="gramEnd"/>
      <w:r w:rsidR="00F92140" w:rsidRPr="00F92140">
        <w:t xml:space="preserve"> ohne zu rutschen und die Ebenen sind ideal glatt. Für jede Ebene musst du die Beschleunigung der Kugel bestimmen und dann mit der kinematischen Gleichung die Zeit berechnen. Bereit, loszulegen?</w:t>
      </w:r>
    </w:p>
    <w:p w14:paraId="50856D5C" w14:textId="3A4E4CFA" w:rsidR="007E5E3F" w:rsidRDefault="00BB1239" w:rsidP="00F81AB6">
      <w:r w:rsidRPr="003D59DD">
        <w:rPr>
          <w:i/>
          <w:iCs/>
          <w:highlight w:val="yellow"/>
        </w:rPr>
        <w:t>Ja</w:t>
      </w:r>
    </w:p>
    <w:p w14:paraId="4D12AA8D" w14:textId="77777777" w:rsidR="008F1019" w:rsidRDefault="008F1019" w:rsidP="008F1019">
      <w:r>
        <w:t>Super, dann mal los! Zuerst bestimmen wir die Beschleunigung der Kugel auf jeder Ebene.</w:t>
      </w:r>
    </w:p>
    <w:p w14:paraId="6025C933" w14:textId="77777777" w:rsidR="008F1019" w:rsidRDefault="008F1019" w:rsidP="008F1019"/>
    <w:p w14:paraId="24A48B89" w14:textId="77777777" w:rsidR="008F1019" w:rsidRDefault="008F1019" w:rsidP="008F1019">
      <w:r>
        <w:t>Für eine schiefe Ebene mit einem Winkel \(\theta\):</w:t>
      </w:r>
    </w:p>
    <w:p w14:paraId="5789D0B9" w14:textId="77777777" w:rsidR="008F1019" w:rsidRDefault="008F1019" w:rsidP="008F1019"/>
    <w:p w14:paraId="5D192DC2" w14:textId="77777777" w:rsidR="008F1019" w:rsidRDefault="008F1019" w:rsidP="008F1019">
      <w:r>
        <w:t xml:space="preserve">1. Beschleunigung </w:t>
      </w:r>
      <w:proofErr w:type="gramStart"/>
      <w:r>
        <w:t>\(</w:t>
      </w:r>
      <w:proofErr w:type="gramEnd"/>
      <w:r>
        <w:t>a = g \sin(\theta)\), wobei \(g\) die Erdbeschleunigung ist (ca. \(9.81 \, \text{m/s}^2\)).</w:t>
      </w:r>
    </w:p>
    <w:p w14:paraId="29FD628A" w14:textId="77777777" w:rsidR="008F1019" w:rsidRDefault="008F1019" w:rsidP="008F1019"/>
    <w:p w14:paraId="78BA13A8" w14:textId="77777777" w:rsidR="008F1019" w:rsidRDefault="008F1019" w:rsidP="008F1019">
      <w:r>
        <w:t xml:space="preserve">Dann nutzen wir die kinematische Gleichung </w:t>
      </w:r>
      <w:proofErr w:type="gramStart"/>
      <w:r>
        <w:t>\(</w:t>
      </w:r>
      <w:proofErr w:type="gramEnd"/>
      <w:r>
        <w:t>s = \</w:t>
      </w:r>
      <w:proofErr w:type="spellStart"/>
      <w:r>
        <w:t>frac</w:t>
      </w:r>
      <w:proofErr w:type="spellEnd"/>
      <w:r>
        <w:t>{1}{2} a t^2\), um die Zeit \(t\) zu bestimmen. Dabei ist \(s\) die Länge der schiefen Ebene:</w:t>
      </w:r>
    </w:p>
    <w:p w14:paraId="159117D5" w14:textId="77777777" w:rsidR="008F1019" w:rsidRDefault="008F1019" w:rsidP="008F1019"/>
    <w:p w14:paraId="7A4C0D55" w14:textId="77777777" w:rsidR="008F1019" w:rsidRDefault="008F1019" w:rsidP="008F1019">
      <w:proofErr w:type="gramStart"/>
      <w:r>
        <w:t>\[</w:t>
      </w:r>
      <w:proofErr w:type="gramEnd"/>
      <w:r>
        <w:t xml:space="preserve"> t = \</w:t>
      </w:r>
      <w:proofErr w:type="spellStart"/>
      <w:r>
        <w:t>sqrt</w:t>
      </w:r>
      <w:proofErr w:type="spellEnd"/>
      <w:r>
        <w:t>{\</w:t>
      </w:r>
      <w:proofErr w:type="spellStart"/>
      <w:r>
        <w:t>frac</w:t>
      </w:r>
      <w:proofErr w:type="spellEnd"/>
      <w:r>
        <w:t>{2s}{a}} \]</w:t>
      </w:r>
    </w:p>
    <w:p w14:paraId="52A8769B" w14:textId="77777777" w:rsidR="008F1019" w:rsidRDefault="008F1019" w:rsidP="008F1019"/>
    <w:p w14:paraId="23DAF466" w14:textId="77777777" w:rsidR="008F1019" w:rsidRDefault="008F1019" w:rsidP="008F1019">
      <w:r>
        <w:t>Setze die Werte für \(s\) und \(a\) ein, um \(t\) zu berechnen.</w:t>
      </w:r>
    </w:p>
    <w:p w14:paraId="21DEA999" w14:textId="77777777" w:rsidR="008F1019" w:rsidRDefault="008F1019" w:rsidP="008F1019"/>
    <w:p w14:paraId="462C60B6" w14:textId="761D236D" w:rsidR="003A0696" w:rsidRDefault="008F1019" w:rsidP="00F81AB6">
      <w:r>
        <w:lastRenderedPageBreak/>
        <w:t>Hast du die Winkel und die Längen der schiefen Ebenen? Dann können wir damit arbeiten!</w:t>
      </w:r>
    </w:p>
    <w:p w14:paraId="5EDE466F" w14:textId="2C921A19" w:rsidR="00E34E73" w:rsidRDefault="00031D74" w:rsidP="00F81AB6">
      <w:r w:rsidRPr="00B07E07">
        <w:rPr>
          <w:i/>
          <w:iCs/>
          <w:highlight w:val="yellow"/>
        </w:rPr>
        <w:t>Winkel Theta=30 Grad, Länge = 6 m</w:t>
      </w:r>
    </w:p>
    <w:p w14:paraId="3D4D9535" w14:textId="77777777" w:rsidR="007653EF" w:rsidRDefault="007653EF" w:rsidP="007653EF">
      <w:r>
        <w:t xml:space="preserve">Alles klar! </w:t>
      </w:r>
    </w:p>
    <w:p w14:paraId="6461F263" w14:textId="77777777" w:rsidR="007653EF" w:rsidRDefault="007653EF" w:rsidP="007653EF"/>
    <w:p w14:paraId="1C9C9B88" w14:textId="77777777" w:rsidR="007653EF" w:rsidRDefault="007653EF" w:rsidP="007653EF">
      <w:r>
        <w:t>1. Berechne die Beschleunigung auf der ersten schiefen Ebene:</w:t>
      </w:r>
    </w:p>
    <w:p w14:paraId="3F076289" w14:textId="77777777" w:rsidR="007653EF" w:rsidRPr="00747C28" w:rsidRDefault="007653EF" w:rsidP="007653EF">
      <w:pPr>
        <w:rPr>
          <w:lang w:val="en-US"/>
        </w:rPr>
      </w:pPr>
      <w:proofErr w:type="gramStart"/>
      <w:r w:rsidRPr="00747C28">
        <w:rPr>
          <w:lang w:val="en-US"/>
        </w:rPr>
        <w:t>\[</w:t>
      </w:r>
      <w:proofErr w:type="gramEnd"/>
      <w:r w:rsidRPr="00747C28">
        <w:rPr>
          <w:lang w:val="en-US"/>
        </w:rPr>
        <w:t xml:space="preserve"> a_1 = g \sin(30^\circ) \]</w:t>
      </w:r>
    </w:p>
    <w:p w14:paraId="195BE91B" w14:textId="77777777" w:rsidR="007653EF" w:rsidRPr="00747C28" w:rsidRDefault="007653EF" w:rsidP="007653EF">
      <w:pPr>
        <w:rPr>
          <w:lang w:val="en-US"/>
        </w:rPr>
      </w:pPr>
      <w:proofErr w:type="spellStart"/>
      <w:r w:rsidRPr="00747C28">
        <w:rPr>
          <w:lang w:val="en-US"/>
        </w:rPr>
        <w:t>Mit</w:t>
      </w:r>
      <w:proofErr w:type="spellEnd"/>
      <w:r w:rsidRPr="00747C28">
        <w:rPr>
          <w:lang w:val="en-US"/>
        </w:rPr>
        <w:t xml:space="preserve"> </w:t>
      </w:r>
      <w:proofErr w:type="gramStart"/>
      <w:r w:rsidRPr="00747C28">
        <w:rPr>
          <w:lang w:val="en-US"/>
        </w:rPr>
        <w:t>\(</w:t>
      </w:r>
      <w:proofErr w:type="gramEnd"/>
      <w:r w:rsidRPr="00747C28">
        <w:rPr>
          <w:lang w:val="en-US"/>
        </w:rPr>
        <w:t>g \</w:t>
      </w:r>
      <w:proofErr w:type="spellStart"/>
      <w:r w:rsidRPr="00747C28">
        <w:rPr>
          <w:lang w:val="en-US"/>
        </w:rPr>
        <w:t>approx</w:t>
      </w:r>
      <w:proofErr w:type="spellEnd"/>
      <w:r w:rsidRPr="00747C28">
        <w:rPr>
          <w:lang w:val="en-US"/>
        </w:rPr>
        <w:t xml:space="preserve"> 9.81 \, \text{m/s}^2\) </w:t>
      </w:r>
      <w:proofErr w:type="spellStart"/>
      <w:r w:rsidRPr="00747C28">
        <w:rPr>
          <w:lang w:val="en-US"/>
        </w:rPr>
        <w:t>ergibt</w:t>
      </w:r>
      <w:proofErr w:type="spellEnd"/>
      <w:r w:rsidRPr="00747C28">
        <w:rPr>
          <w:lang w:val="en-US"/>
        </w:rPr>
        <w:t xml:space="preserve"> </w:t>
      </w:r>
      <w:proofErr w:type="spellStart"/>
      <w:r w:rsidRPr="00747C28">
        <w:rPr>
          <w:lang w:val="en-US"/>
        </w:rPr>
        <w:t>sich</w:t>
      </w:r>
      <w:proofErr w:type="spellEnd"/>
      <w:r w:rsidRPr="00747C28">
        <w:rPr>
          <w:lang w:val="en-US"/>
        </w:rPr>
        <w:t>:</w:t>
      </w:r>
    </w:p>
    <w:p w14:paraId="760A6149" w14:textId="77777777" w:rsidR="007653EF" w:rsidRPr="00747C28" w:rsidRDefault="007653EF" w:rsidP="007653EF">
      <w:pPr>
        <w:rPr>
          <w:lang w:val="en-US"/>
        </w:rPr>
      </w:pPr>
      <w:proofErr w:type="gramStart"/>
      <w:r w:rsidRPr="00747C28">
        <w:rPr>
          <w:lang w:val="en-US"/>
        </w:rPr>
        <w:t>\[</w:t>
      </w:r>
      <w:proofErr w:type="gramEnd"/>
      <w:r w:rsidRPr="00747C28">
        <w:rPr>
          <w:lang w:val="en-US"/>
        </w:rPr>
        <w:t xml:space="preserve"> a_1 = 9.81 \times 0.5 = 4.905 \, \text{m/s}^2 \]</w:t>
      </w:r>
    </w:p>
    <w:p w14:paraId="07431B5E" w14:textId="77777777" w:rsidR="007653EF" w:rsidRPr="00747C28" w:rsidRDefault="007653EF" w:rsidP="007653EF">
      <w:pPr>
        <w:rPr>
          <w:lang w:val="en-US"/>
        </w:rPr>
      </w:pPr>
    </w:p>
    <w:p w14:paraId="347DA391" w14:textId="77777777" w:rsidR="007653EF" w:rsidRDefault="007653EF" w:rsidP="007653EF">
      <w:r>
        <w:t xml:space="preserve">2. Bestimme die Zeit \(t\) mit der kinematischen Gleichung </w:t>
      </w:r>
      <w:proofErr w:type="gramStart"/>
      <w:r>
        <w:t>\(</w:t>
      </w:r>
      <w:proofErr w:type="gramEnd"/>
      <w:r>
        <w:t>s = \</w:t>
      </w:r>
      <w:proofErr w:type="spellStart"/>
      <w:r>
        <w:t>frac</w:t>
      </w:r>
      <w:proofErr w:type="spellEnd"/>
      <w:r>
        <w:t>{1}{2} a t^2\):</w:t>
      </w:r>
    </w:p>
    <w:p w14:paraId="52F8B0EA" w14:textId="77777777" w:rsidR="007653EF" w:rsidRDefault="007653EF" w:rsidP="007653EF">
      <w:proofErr w:type="gramStart"/>
      <w:r>
        <w:t>\[</w:t>
      </w:r>
      <w:proofErr w:type="gramEnd"/>
      <w:r>
        <w:t xml:space="preserve"> t = \</w:t>
      </w:r>
      <w:proofErr w:type="spellStart"/>
      <w:r>
        <w:t>sqrt</w:t>
      </w:r>
      <w:proofErr w:type="spellEnd"/>
      <w:r>
        <w:t>{\</w:t>
      </w:r>
      <w:proofErr w:type="spellStart"/>
      <w:r>
        <w:t>frac</w:t>
      </w:r>
      <w:proofErr w:type="spellEnd"/>
      <w:r>
        <w:t>{2s}{a}} \]</w:t>
      </w:r>
    </w:p>
    <w:p w14:paraId="29A7E68A" w14:textId="77777777" w:rsidR="007653EF" w:rsidRDefault="007653EF" w:rsidP="007653EF">
      <w:r>
        <w:t xml:space="preserve">Setze </w:t>
      </w:r>
      <w:proofErr w:type="gramStart"/>
      <w:r>
        <w:t>\(</w:t>
      </w:r>
      <w:proofErr w:type="gramEnd"/>
      <w:r>
        <w:t>s = 6 \, \text{m}\) und \(a = 4.905 \, \text{m/s}^2\) ein:</w:t>
      </w:r>
    </w:p>
    <w:p w14:paraId="2943F455" w14:textId="77777777" w:rsidR="007653EF" w:rsidRDefault="007653EF" w:rsidP="007653EF">
      <w:proofErr w:type="gramStart"/>
      <w:r>
        <w:t>\[</w:t>
      </w:r>
      <w:proofErr w:type="gramEnd"/>
      <w:r>
        <w:t xml:space="preserve"> t = \</w:t>
      </w:r>
      <w:proofErr w:type="spellStart"/>
      <w:r>
        <w:t>sqrt</w:t>
      </w:r>
      <w:proofErr w:type="spellEnd"/>
      <w:r>
        <w:t>{\</w:t>
      </w:r>
      <w:proofErr w:type="spellStart"/>
      <w:r>
        <w:t>frac</w:t>
      </w:r>
      <w:proofErr w:type="spellEnd"/>
      <w:r>
        <w:t>{2 \</w:t>
      </w:r>
      <w:proofErr w:type="spellStart"/>
      <w:r>
        <w:t>times</w:t>
      </w:r>
      <w:proofErr w:type="spellEnd"/>
      <w:r>
        <w:t xml:space="preserve"> 6}{4.905}} = \</w:t>
      </w:r>
      <w:proofErr w:type="spellStart"/>
      <w:r>
        <w:t>sqrt</w:t>
      </w:r>
      <w:proofErr w:type="spellEnd"/>
      <w:r>
        <w:t>{\</w:t>
      </w:r>
      <w:proofErr w:type="spellStart"/>
      <w:r>
        <w:t>frac</w:t>
      </w:r>
      <w:proofErr w:type="spellEnd"/>
      <w:r>
        <w:t>{12}{4.905}} \</w:t>
      </w:r>
      <w:proofErr w:type="spellStart"/>
      <w:r>
        <w:t>approx</w:t>
      </w:r>
      <w:proofErr w:type="spellEnd"/>
      <w:r>
        <w:t xml:space="preserve"> 1.56 \, \text{s} \]</w:t>
      </w:r>
    </w:p>
    <w:p w14:paraId="2F011D33" w14:textId="77777777" w:rsidR="007653EF" w:rsidRDefault="007653EF" w:rsidP="007653EF"/>
    <w:p w14:paraId="58C9E978" w14:textId="77777777" w:rsidR="007653EF" w:rsidRDefault="007653EF" w:rsidP="007653EF">
      <w:r>
        <w:t>Das ist die Zeit, die die Kugel benötigt, um die erste schiefe Ebene herunterzurollen.</w:t>
      </w:r>
    </w:p>
    <w:p w14:paraId="550E866C" w14:textId="77777777" w:rsidR="007653EF" w:rsidRDefault="007653EF" w:rsidP="007653EF"/>
    <w:p w14:paraId="464A7923" w14:textId="2947B14E" w:rsidR="00F62DBB" w:rsidRDefault="007653EF" w:rsidP="00F81AB6">
      <w:r>
        <w:t>Falls du noch die zweite Ebene berechnen möchtest, nenn mir den Winkel und die Länge!</w:t>
      </w:r>
    </w:p>
    <w:p w14:paraId="5DA1B1EF" w14:textId="7EAF2273" w:rsidR="009C2441" w:rsidRDefault="002E751C" w:rsidP="00F81AB6">
      <w:r w:rsidRPr="000D4D61">
        <w:rPr>
          <w:i/>
          <w:iCs/>
          <w:highlight w:val="yellow"/>
        </w:rPr>
        <w:t>Winkel = 40 Grad, Länge 6 m</w:t>
      </w:r>
    </w:p>
    <w:p w14:paraId="16D01CE4" w14:textId="77777777" w:rsidR="00213392" w:rsidRDefault="00213392" w:rsidP="00213392">
      <w:r>
        <w:t>Gut, dass wir das herausfinden! Für den Winkel von 40 Grad:</w:t>
      </w:r>
    </w:p>
    <w:p w14:paraId="48F11E29" w14:textId="77777777" w:rsidR="00213392" w:rsidRDefault="00213392" w:rsidP="00213392"/>
    <w:p w14:paraId="651EE1BC" w14:textId="77777777" w:rsidR="00213392" w:rsidRDefault="00213392" w:rsidP="00213392">
      <w:r>
        <w:t>1. Berechnen wir die Beschleunigung:</w:t>
      </w:r>
    </w:p>
    <w:p w14:paraId="6CC6D724" w14:textId="77777777" w:rsidR="00213392" w:rsidRPr="00747C28" w:rsidRDefault="00213392" w:rsidP="00213392">
      <w:pPr>
        <w:rPr>
          <w:lang w:val="en-US"/>
        </w:rPr>
      </w:pPr>
      <w:proofErr w:type="gramStart"/>
      <w:r w:rsidRPr="00747C28">
        <w:rPr>
          <w:lang w:val="en-US"/>
        </w:rPr>
        <w:t>\[</w:t>
      </w:r>
      <w:proofErr w:type="gramEnd"/>
      <w:r w:rsidRPr="00747C28">
        <w:rPr>
          <w:lang w:val="en-US"/>
        </w:rPr>
        <w:t xml:space="preserve"> a_2 = g \sin(40^\circ) \]</w:t>
      </w:r>
    </w:p>
    <w:p w14:paraId="233864DC" w14:textId="77777777" w:rsidR="00213392" w:rsidRPr="00747C28" w:rsidRDefault="00213392" w:rsidP="00213392">
      <w:pPr>
        <w:rPr>
          <w:lang w:val="en-US"/>
        </w:rPr>
      </w:pPr>
      <w:proofErr w:type="spellStart"/>
      <w:r w:rsidRPr="00747C28">
        <w:rPr>
          <w:lang w:val="en-US"/>
        </w:rPr>
        <w:t>Mit</w:t>
      </w:r>
      <w:proofErr w:type="spellEnd"/>
      <w:r w:rsidRPr="00747C28">
        <w:rPr>
          <w:lang w:val="en-US"/>
        </w:rPr>
        <w:t xml:space="preserve"> </w:t>
      </w:r>
      <w:proofErr w:type="gramStart"/>
      <w:r w:rsidRPr="00747C28">
        <w:rPr>
          <w:lang w:val="en-US"/>
        </w:rPr>
        <w:t>\(</w:t>
      </w:r>
      <w:proofErr w:type="gramEnd"/>
      <w:r w:rsidRPr="00747C28">
        <w:rPr>
          <w:lang w:val="en-US"/>
        </w:rPr>
        <w:t>g \</w:t>
      </w:r>
      <w:proofErr w:type="spellStart"/>
      <w:r w:rsidRPr="00747C28">
        <w:rPr>
          <w:lang w:val="en-US"/>
        </w:rPr>
        <w:t>approx</w:t>
      </w:r>
      <w:proofErr w:type="spellEnd"/>
      <w:r w:rsidRPr="00747C28">
        <w:rPr>
          <w:lang w:val="en-US"/>
        </w:rPr>
        <w:t xml:space="preserve"> 9.81 \, \text{m/s}^2\) </w:t>
      </w:r>
      <w:proofErr w:type="spellStart"/>
      <w:r w:rsidRPr="00747C28">
        <w:rPr>
          <w:lang w:val="en-US"/>
        </w:rPr>
        <w:t>ergibt</w:t>
      </w:r>
      <w:proofErr w:type="spellEnd"/>
      <w:r w:rsidRPr="00747C28">
        <w:rPr>
          <w:lang w:val="en-US"/>
        </w:rPr>
        <w:t xml:space="preserve"> </w:t>
      </w:r>
      <w:proofErr w:type="spellStart"/>
      <w:r w:rsidRPr="00747C28">
        <w:rPr>
          <w:lang w:val="en-US"/>
        </w:rPr>
        <w:t>sich</w:t>
      </w:r>
      <w:proofErr w:type="spellEnd"/>
      <w:r w:rsidRPr="00747C28">
        <w:rPr>
          <w:lang w:val="en-US"/>
        </w:rPr>
        <w:t>:</w:t>
      </w:r>
    </w:p>
    <w:p w14:paraId="45820B3C" w14:textId="77777777" w:rsidR="00213392" w:rsidRPr="00747C28" w:rsidRDefault="00213392" w:rsidP="00213392">
      <w:pPr>
        <w:rPr>
          <w:lang w:val="en-US"/>
        </w:rPr>
      </w:pPr>
      <w:proofErr w:type="gramStart"/>
      <w:r w:rsidRPr="00747C28">
        <w:rPr>
          <w:lang w:val="en-US"/>
        </w:rPr>
        <w:t>\[</w:t>
      </w:r>
      <w:proofErr w:type="gramEnd"/>
      <w:r w:rsidRPr="00747C28">
        <w:rPr>
          <w:lang w:val="en-US"/>
        </w:rPr>
        <w:t xml:space="preserve"> a_2 = 9.81 \times 0.6428 \</w:t>
      </w:r>
      <w:proofErr w:type="spellStart"/>
      <w:r w:rsidRPr="00747C28">
        <w:rPr>
          <w:lang w:val="en-US"/>
        </w:rPr>
        <w:t>approx</w:t>
      </w:r>
      <w:proofErr w:type="spellEnd"/>
      <w:r w:rsidRPr="00747C28">
        <w:rPr>
          <w:lang w:val="en-US"/>
        </w:rPr>
        <w:t xml:space="preserve"> 6.30 \, \text{m/s}^2\]</w:t>
      </w:r>
    </w:p>
    <w:p w14:paraId="28F5E94B" w14:textId="77777777" w:rsidR="00213392" w:rsidRPr="00747C28" w:rsidRDefault="00213392" w:rsidP="00213392">
      <w:pPr>
        <w:rPr>
          <w:lang w:val="en-US"/>
        </w:rPr>
      </w:pPr>
    </w:p>
    <w:p w14:paraId="7D03BCAE" w14:textId="77777777" w:rsidR="00213392" w:rsidRDefault="00213392" w:rsidP="00213392">
      <w:r>
        <w:t>2. Berechnen wir die Zeit \(t\):</w:t>
      </w:r>
    </w:p>
    <w:p w14:paraId="136A68A2" w14:textId="77777777" w:rsidR="00213392" w:rsidRDefault="00213392" w:rsidP="00213392">
      <w:proofErr w:type="gramStart"/>
      <w:r>
        <w:t>\[</w:t>
      </w:r>
      <w:proofErr w:type="gramEnd"/>
      <w:r>
        <w:t xml:space="preserve"> t = \</w:t>
      </w:r>
      <w:proofErr w:type="spellStart"/>
      <w:r>
        <w:t>sqrt</w:t>
      </w:r>
      <w:proofErr w:type="spellEnd"/>
      <w:r>
        <w:t>{\</w:t>
      </w:r>
      <w:proofErr w:type="spellStart"/>
      <w:r>
        <w:t>frac</w:t>
      </w:r>
      <w:proofErr w:type="spellEnd"/>
      <w:r>
        <w:t>{2s}{a}} \]</w:t>
      </w:r>
    </w:p>
    <w:p w14:paraId="743CC745" w14:textId="77777777" w:rsidR="00213392" w:rsidRDefault="00213392" w:rsidP="00213392">
      <w:r>
        <w:lastRenderedPageBreak/>
        <w:t xml:space="preserve">Mit </w:t>
      </w:r>
      <w:proofErr w:type="gramStart"/>
      <w:r>
        <w:t>\(</w:t>
      </w:r>
      <w:proofErr w:type="gramEnd"/>
      <w:r>
        <w:t>s = 6 \, \text{m}\) und \(a = 6.30 \, \text{m/s}^2\):</w:t>
      </w:r>
    </w:p>
    <w:p w14:paraId="5AB599A7" w14:textId="77777777" w:rsidR="00213392" w:rsidRDefault="00213392" w:rsidP="00213392">
      <w:proofErr w:type="gramStart"/>
      <w:r>
        <w:t>\[</w:t>
      </w:r>
      <w:proofErr w:type="gramEnd"/>
      <w:r>
        <w:t xml:space="preserve"> t = \</w:t>
      </w:r>
      <w:proofErr w:type="spellStart"/>
      <w:r>
        <w:t>sqrt</w:t>
      </w:r>
      <w:proofErr w:type="spellEnd"/>
      <w:r>
        <w:t>{\</w:t>
      </w:r>
      <w:proofErr w:type="spellStart"/>
      <w:r>
        <w:t>frac</w:t>
      </w:r>
      <w:proofErr w:type="spellEnd"/>
      <w:r>
        <w:t>{12}{6.30}} \</w:t>
      </w:r>
      <w:proofErr w:type="spellStart"/>
      <w:r>
        <w:t>approx</w:t>
      </w:r>
      <w:proofErr w:type="spellEnd"/>
      <w:r>
        <w:t xml:space="preserve"> 1.38 \, \text{s} \]</w:t>
      </w:r>
    </w:p>
    <w:p w14:paraId="03D4719D" w14:textId="77777777" w:rsidR="00213392" w:rsidRDefault="00213392" w:rsidP="00213392"/>
    <w:p w14:paraId="081754A1" w14:textId="77777777" w:rsidR="00213392" w:rsidRDefault="00213392" w:rsidP="00213392">
      <w:r>
        <w:t>Das bedeutet, dass die Kugel etwa 1.38 Sekunden benötigt, um die zweite schiefe Ebene herunterzurollen.</w:t>
      </w:r>
    </w:p>
    <w:p w14:paraId="021647A2" w14:textId="77777777" w:rsidR="00213392" w:rsidRDefault="00213392" w:rsidP="00213392"/>
    <w:p w14:paraId="30F2530B" w14:textId="2BC6CC99" w:rsidR="00782220" w:rsidRDefault="00213392" w:rsidP="00F81AB6">
      <w:r>
        <w:t xml:space="preserve">Also, für die erste Ebene </w:t>
      </w:r>
      <w:proofErr w:type="gramStart"/>
      <w:r>
        <w:t>\(</w:t>
      </w:r>
      <w:proofErr w:type="gramEnd"/>
      <w:r>
        <w:t>t_1 \</w:t>
      </w:r>
      <w:proofErr w:type="spellStart"/>
      <w:r>
        <w:t>approx</w:t>
      </w:r>
      <w:proofErr w:type="spellEnd"/>
      <w:r>
        <w:t xml:space="preserve"> 1.56 \, \</w:t>
      </w:r>
      <w:proofErr w:type="spellStart"/>
      <w:r>
        <w:t>text</w:t>
      </w:r>
      <w:proofErr w:type="spellEnd"/>
      <w:r>
        <w:t xml:space="preserve">{s}\) und für die </w:t>
      </w:r>
      <w:r w:rsidRPr="009743B7">
        <w:rPr>
          <w:highlight w:val="red"/>
        </w:rPr>
        <w:t>zweite Ebene \(t_2 \</w:t>
      </w:r>
      <w:proofErr w:type="spellStart"/>
      <w:r w:rsidRPr="009743B7">
        <w:rPr>
          <w:highlight w:val="red"/>
        </w:rPr>
        <w:t>approx</w:t>
      </w:r>
      <w:proofErr w:type="spellEnd"/>
      <w:r w:rsidRPr="009743B7">
        <w:rPr>
          <w:highlight w:val="red"/>
        </w:rPr>
        <w:t xml:space="preserve"> 1.38</w:t>
      </w:r>
      <w:r>
        <w:t xml:space="preserve"> \, \</w:t>
      </w:r>
      <w:proofErr w:type="spellStart"/>
      <w:r>
        <w:t>text</w:t>
      </w:r>
      <w:proofErr w:type="spellEnd"/>
      <w:r>
        <w:t>{s}\). Was hältst du davon?</w:t>
      </w:r>
    </w:p>
    <w:p w14:paraId="1D14B830" w14:textId="3F4F7007" w:rsidR="00D730FA" w:rsidRPr="004557B2" w:rsidRDefault="006D7B39" w:rsidP="00F81AB6">
      <w:pPr>
        <w:rPr>
          <w:b/>
          <w:bCs/>
        </w:rPr>
      </w:pPr>
      <w:r w:rsidRPr="00206BC9">
        <w:rPr>
          <w:b/>
          <w:bCs/>
          <w:i/>
          <w:iCs/>
          <w:highlight w:val="cyan"/>
        </w:rPr>
        <w:t>Leider nichts, da die Anfangsgeschwindigkeit bei der zweiten schiefen Ebene nicht berücksichtigt wurde. Bitte berücksichtige die Anfangsgeschwindigkeit, die die Kugel bereits am Beginn des zweiten Absch</w:t>
      </w:r>
      <w:r w:rsidR="006424E6" w:rsidRPr="00206BC9">
        <w:rPr>
          <w:b/>
          <w:bCs/>
          <w:i/>
          <w:iCs/>
          <w:highlight w:val="cyan"/>
        </w:rPr>
        <w:t>n</w:t>
      </w:r>
      <w:r w:rsidRPr="00206BC9">
        <w:rPr>
          <w:b/>
          <w:bCs/>
          <w:i/>
          <w:iCs/>
          <w:highlight w:val="cyan"/>
        </w:rPr>
        <w:t>ittes besitzt bei der Berechnung.</w:t>
      </w:r>
    </w:p>
    <w:p w14:paraId="3D9AE634" w14:textId="77777777" w:rsidR="00570993" w:rsidRDefault="00570993" w:rsidP="00F81AB6"/>
    <w:p w14:paraId="71F4C076" w14:textId="6B552C8C" w:rsidR="00F81AB6" w:rsidRDefault="00F81AB6" w:rsidP="00F81AB6">
      <w:r>
        <w:t>Du hast recht! Lass uns die Anfangsgeschwindigkeit der Kugel am Anfang der zweiten schiefen Ebene berücksichtigen. Dazu müssen wir zuerst die Endgeschwindigkeit der Kugel am Ende der ersten schiefen Ebene berechnen.</w:t>
      </w:r>
    </w:p>
    <w:p w14:paraId="5588712B" w14:textId="77777777" w:rsidR="00F81AB6" w:rsidRDefault="00F81AB6" w:rsidP="00F81AB6"/>
    <w:p w14:paraId="6E6A53AA" w14:textId="77777777" w:rsidR="00F81AB6" w:rsidRDefault="00F81AB6" w:rsidP="00F81AB6">
      <w:r>
        <w:t xml:space="preserve">Die Endgeschwindigkeit \(v_1\) der Kugel auf der ersten Ebene wird mit der Gleichung </w:t>
      </w:r>
      <w:proofErr w:type="gramStart"/>
      <w:r>
        <w:t>\[</w:t>
      </w:r>
      <w:proofErr w:type="gramEnd"/>
      <w:r>
        <w:t xml:space="preserve"> v_1 = \</w:t>
      </w:r>
      <w:proofErr w:type="spellStart"/>
      <w:r>
        <w:t>sqrt</w:t>
      </w:r>
      <w:proofErr w:type="spellEnd"/>
      <w:r>
        <w:t>{2as} \] berechnet:</w:t>
      </w:r>
    </w:p>
    <w:p w14:paraId="001880D2" w14:textId="77777777" w:rsidR="00F81AB6" w:rsidRDefault="00F81AB6" w:rsidP="00F81AB6">
      <w:r>
        <w:t xml:space="preserve">Mit </w:t>
      </w:r>
      <w:proofErr w:type="gramStart"/>
      <w:r>
        <w:t>\( a</w:t>
      </w:r>
      <w:proofErr w:type="gramEnd"/>
      <w:r>
        <w:t>_1 = 4.905 \, \text{m/s}^2 \) und \( s = 6 \, \text{m} \):</w:t>
      </w:r>
    </w:p>
    <w:p w14:paraId="4712A685" w14:textId="77777777" w:rsidR="00F81AB6" w:rsidRPr="00747C28" w:rsidRDefault="00F81AB6" w:rsidP="00F81AB6">
      <w:pPr>
        <w:rPr>
          <w:lang w:val="en-US"/>
        </w:rPr>
      </w:pPr>
      <w:proofErr w:type="gramStart"/>
      <w:r w:rsidRPr="00747C28">
        <w:rPr>
          <w:lang w:val="en-US"/>
        </w:rPr>
        <w:t>\[</w:t>
      </w:r>
      <w:proofErr w:type="gramEnd"/>
      <w:r w:rsidRPr="00747C28">
        <w:rPr>
          <w:lang w:val="en-US"/>
        </w:rPr>
        <w:t xml:space="preserve"> v_1 = \sqrt{2 \times 4.905 \times 6} \</w:t>
      </w:r>
      <w:proofErr w:type="spellStart"/>
      <w:r w:rsidRPr="00747C28">
        <w:rPr>
          <w:lang w:val="en-US"/>
        </w:rPr>
        <w:t>approx</w:t>
      </w:r>
      <w:proofErr w:type="spellEnd"/>
      <w:r w:rsidRPr="00747C28">
        <w:rPr>
          <w:lang w:val="en-US"/>
        </w:rPr>
        <w:t xml:space="preserve"> 7.67 \, \text{m/s} \]</w:t>
      </w:r>
    </w:p>
    <w:p w14:paraId="318B18EE" w14:textId="77777777" w:rsidR="00F81AB6" w:rsidRPr="00747C28" w:rsidRDefault="00F81AB6" w:rsidP="00F81AB6">
      <w:pPr>
        <w:rPr>
          <w:lang w:val="en-US"/>
        </w:rPr>
      </w:pPr>
    </w:p>
    <w:p w14:paraId="4048370E" w14:textId="77777777" w:rsidR="00F81AB6" w:rsidRDefault="00F81AB6" w:rsidP="00F81AB6">
      <w:r>
        <w:t>Nun ist \(v_1\) die Anfangsgeschwindigkeit \(v</w:t>
      </w:r>
      <w:proofErr w:type="gramStart"/>
      <w:r>
        <w:t>_{</w:t>
      </w:r>
      <w:proofErr w:type="gramEnd"/>
      <w:r>
        <w:t xml:space="preserve">0_2}\) für die zweite Ebene. Die Zeit \(t_2\) auf der zweiten Ebene lässt sich mit der modifizierten kinematischen Gleichung </w:t>
      </w:r>
      <w:proofErr w:type="gramStart"/>
      <w:r>
        <w:t>\[</w:t>
      </w:r>
      <w:proofErr w:type="gramEnd"/>
      <w:r>
        <w:t xml:space="preserve"> s = v_{0_2} t + \</w:t>
      </w:r>
      <w:proofErr w:type="spellStart"/>
      <w:r>
        <w:t>frac</w:t>
      </w:r>
      <w:proofErr w:type="spellEnd"/>
      <w:r>
        <w:t>{1}{2} a t^2 \] berechnen. Hierbei lösen wir die Gleichung nach \(t\) auf:</w:t>
      </w:r>
    </w:p>
    <w:p w14:paraId="2D74F0B3" w14:textId="77777777" w:rsidR="00F81AB6" w:rsidRDefault="00F81AB6" w:rsidP="00F81AB6"/>
    <w:p w14:paraId="7A42C9FB" w14:textId="77777777" w:rsidR="00F81AB6" w:rsidRDefault="00F81AB6" w:rsidP="00F81AB6">
      <w:proofErr w:type="gramStart"/>
      <w:r>
        <w:t>\[</w:t>
      </w:r>
      <w:proofErr w:type="gramEnd"/>
      <w:r>
        <w:t xml:space="preserve"> 6 = 7.67 t + \</w:t>
      </w:r>
      <w:proofErr w:type="spellStart"/>
      <w:r>
        <w:t>frac</w:t>
      </w:r>
      <w:proofErr w:type="spellEnd"/>
      <w:r>
        <w:t>{1}{2} \</w:t>
      </w:r>
      <w:proofErr w:type="spellStart"/>
      <w:r>
        <w:t>times</w:t>
      </w:r>
      <w:proofErr w:type="spellEnd"/>
      <w:r>
        <w:t xml:space="preserve"> 6.30 \</w:t>
      </w:r>
      <w:proofErr w:type="spellStart"/>
      <w:r>
        <w:t>times</w:t>
      </w:r>
      <w:proofErr w:type="spellEnd"/>
      <w:r>
        <w:t xml:space="preserve"> t^2 \]</w:t>
      </w:r>
    </w:p>
    <w:p w14:paraId="6F4BA2E8" w14:textId="77777777" w:rsidR="00F81AB6" w:rsidRDefault="00F81AB6" w:rsidP="00F81AB6"/>
    <w:p w14:paraId="43B5A0BB" w14:textId="77777777" w:rsidR="00F81AB6" w:rsidRDefault="00F81AB6" w:rsidP="00F81AB6">
      <w:r>
        <w:t xml:space="preserve">Das ist eine quadratische Gleichung der Form </w:t>
      </w:r>
      <w:proofErr w:type="gramStart"/>
      <w:r>
        <w:t>\[</w:t>
      </w:r>
      <w:proofErr w:type="gramEnd"/>
      <w:r>
        <w:t xml:space="preserve"> 0 = \</w:t>
      </w:r>
      <w:proofErr w:type="spellStart"/>
      <w:r>
        <w:t>frac</w:t>
      </w:r>
      <w:proofErr w:type="spellEnd"/>
      <w:r>
        <w:t>{1}{2} a t^2 + v_{0_2} t - s \]:</w:t>
      </w:r>
    </w:p>
    <w:p w14:paraId="29E408EA" w14:textId="77777777" w:rsidR="00F81AB6" w:rsidRDefault="00F81AB6" w:rsidP="00F81AB6"/>
    <w:p w14:paraId="4491925C" w14:textId="76DF100E" w:rsidR="00F81AB6" w:rsidRDefault="00F81AB6" w:rsidP="00F81AB6">
      <w:proofErr w:type="gramStart"/>
      <w:r>
        <w:t>\[</w:t>
      </w:r>
      <w:proofErr w:type="gramEnd"/>
      <w:r>
        <w:t xml:space="preserve"> 0 = 3.15 t^2 + 7.67 t - 6 \]</w:t>
      </w:r>
    </w:p>
    <w:p w14:paraId="4DF603FF" w14:textId="77777777" w:rsidR="00F81AB6" w:rsidRDefault="00F81AB6" w:rsidP="00F81AB6"/>
    <w:p w14:paraId="72042334" w14:textId="77777777" w:rsidR="00F81AB6" w:rsidRDefault="00F81AB6" w:rsidP="00F81AB6">
      <w:r>
        <w:lastRenderedPageBreak/>
        <w:t xml:space="preserve">Die Lösung dieser Gleichung liefert die Zeit \(t\). Wende die Mitternachtsformel </w:t>
      </w:r>
      <w:proofErr w:type="gramStart"/>
      <w:r>
        <w:t>\[</w:t>
      </w:r>
      <w:proofErr w:type="gramEnd"/>
      <w:r>
        <w:t xml:space="preserve"> t = \</w:t>
      </w:r>
      <w:proofErr w:type="spellStart"/>
      <w:r>
        <w:t>frac</w:t>
      </w:r>
      <w:proofErr w:type="spellEnd"/>
      <w:r>
        <w:t>{-b \</w:t>
      </w:r>
      <w:proofErr w:type="spellStart"/>
      <w:r>
        <w:t>pm</w:t>
      </w:r>
      <w:proofErr w:type="spellEnd"/>
      <w:r>
        <w:t xml:space="preserve"> \</w:t>
      </w:r>
      <w:proofErr w:type="spellStart"/>
      <w:r>
        <w:t>sqrt</w:t>
      </w:r>
      <w:proofErr w:type="spellEnd"/>
      <w:r>
        <w:t>{b^2 - 4ac}}{2a} \] an, wobei \( a = 3.15 \), \( b = 7.67 \) und \( c = -6 \):</w:t>
      </w:r>
    </w:p>
    <w:p w14:paraId="23C76C5E" w14:textId="77777777" w:rsidR="00F81AB6" w:rsidRDefault="00F81AB6" w:rsidP="00F81AB6"/>
    <w:p w14:paraId="349509F9" w14:textId="77777777" w:rsidR="00F81AB6" w:rsidRPr="00747C28" w:rsidRDefault="00F81AB6" w:rsidP="00F81AB6">
      <w:pPr>
        <w:rPr>
          <w:lang w:val="en-US"/>
        </w:rPr>
      </w:pPr>
      <w:proofErr w:type="gramStart"/>
      <w:r w:rsidRPr="00747C28">
        <w:rPr>
          <w:lang w:val="en-US"/>
        </w:rPr>
        <w:t>\[</w:t>
      </w:r>
      <w:proofErr w:type="gramEnd"/>
      <w:r w:rsidRPr="00747C28">
        <w:rPr>
          <w:lang w:val="en-US"/>
        </w:rPr>
        <w:t xml:space="preserve"> t = \frac{-7.67 \pm \sqrt{(7.67)^2 - 4 \times 3.15 \times (-6)}}{2 \times 3.15} \]</w:t>
      </w:r>
    </w:p>
    <w:p w14:paraId="54AC554C" w14:textId="77777777" w:rsidR="00F81AB6" w:rsidRPr="00747C28" w:rsidRDefault="00F81AB6" w:rsidP="00F81AB6">
      <w:pPr>
        <w:rPr>
          <w:lang w:val="en-US"/>
        </w:rPr>
      </w:pPr>
    </w:p>
    <w:p w14:paraId="72511528" w14:textId="77777777" w:rsidR="00F81AB6" w:rsidRPr="00747C28" w:rsidRDefault="00F81AB6" w:rsidP="00F81AB6">
      <w:pPr>
        <w:rPr>
          <w:lang w:val="en-US"/>
        </w:rPr>
      </w:pPr>
      <w:proofErr w:type="gramStart"/>
      <w:r w:rsidRPr="00747C28">
        <w:rPr>
          <w:lang w:val="en-US"/>
        </w:rPr>
        <w:t>\[</w:t>
      </w:r>
      <w:proofErr w:type="gramEnd"/>
      <w:r w:rsidRPr="00747C28">
        <w:rPr>
          <w:lang w:val="en-US"/>
        </w:rPr>
        <w:t xml:space="preserve"> t = \frac{-7.67 \pm \sqrt{58.8529 + 75.6}}{6.3} \]</w:t>
      </w:r>
    </w:p>
    <w:p w14:paraId="2BA5837D" w14:textId="77777777" w:rsidR="00F81AB6" w:rsidRPr="00747C28" w:rsidRDefault="00F81AB6" w:rsidP="00F81AB6">
      <w:pPr>
        <w:rPr>
          <w:lang w:val="en-US"/>
        </w:rPr>
      </w:pPr>
    </w:p>
    <w:p w14:paraId="07B211BA" w14:textId="77777777" w:rsidR="00F81AB6" w:rsidRPr="00747C28" w:rsidRDefault="00F81AB6" w:rsidP="00F81AB6">
      <w:pPr>
        <w:rPr>
          <w:lang w:val="en-US"/>
        </w:rPr>
      </w:pPr>
      <w:proofErr w:type="gramStart"/>
      <w:r w:rsidRPr="00747C28">
        <w:rPr>
          <w:lang w:val="en-US"/>
        </w:rPr>
        <w:t>\[</w:t>
      </w:r>
      <w:proofErr w:type="gramEnd"/>
      <w:r w:rsidRPr="00747C28">
        <w:rPr>
          <w:lang w:val="en-US"/>
        </w:rPr>
        <w:t xml:space="preserve"> t = \frac{-7.67 \pm \sqrt{134.4529}}{6.3} \]</w:t>
      </w:r>
    </w:p>
    <w:p w14:paraId="555ED2B4" w14:textId="77777777" w:rsidR="00F81AB6" w:rsidRPr="00747C28" w:rsidRDefault="00F81AB6" w:rsidP="00F81AB6">
      <w:pPr>
        <w:rPr>
          <w:lang w:val="en-US"/>
        </w:rPr>
      </w:pPr>
    </w:p>
    <w:p w14:paraId="31C61DD5" w14:textId="77777777" w:rsidR="00F81AB6" w:rsidRDefault="00F81AB6" w:rsidP="00F81AB6">
      <w:proofErr w:type="gramStart"/>
      <w:r>
        <w:t>\[</w:t>
      </w:r>
      <w:proofErr w:type="gramEnd"/>
      <w:r>
        <w:t xml:space="preserve"> t = \</w:t>
      </w:r>
      <w:proofErr w:type="spellStart"/>
      <w:r>
        <w:t>frac</w:t>
      </w:r>
      <w:proofErr w:type="spellEnd"/>
      <w:r>
        <w:t>{-7.67 \</w:t>
      </w:r>
      <w:proofErr w:type="spellStart"/>
      <w:r>
        <w:t>pm</w:t>
      </w:r>
      <w:proofErr w:type="spellEnd"/>
      <w:r>
        <w:t xml:space="preserve"> 11.6}{6.3} \]</w:t>
      </w:r>
    </w:p>
    <w:p w14:paraId="290730FC" w14:textId="1D2BC7E8" w:rsidR="00747C28" w:rsidRPr="00747C28" w:rsidRDefault="00747C28" w:rsidP="00F81AB6">
      <w:pPr>
        <w:rPr>
          <w:i/>
          <w:iCs/>
        </w:rPr>
      </w:pPr>
      <w:r w:rsidRPr="00747C28">
        <w:rPr>
          <w:i/>
          <w:iCs/>
          <w:highlight w:val="yellow"/>
        </w:rPr>
        <w:t xml:space="preserve">Hier frage ich </w:t>
      </w:r>
      <w:proofErr w:type="spellStart"/>
      <w:r w:rsidRPr="00747C28">
        <w:rPr>
          <w:i/>
          <w:iCs/>
          <w:highlight w:val="yellow"/>
        </w:rPr>
        <w:t>nocmal</w:t>
      </w:r>
      <w:proofErr w:type="spellEnd"/>
      <w:r w:rsidRPr="00747C28">
        <w:rPr>
          <w:i/>
          <w:iCs/>
          <w:highlight w:val="yellow"/>
        </w:rPr>
        <w:t xml:space="preserve"> beim „rechten“ Copiloten nach, weil ich insbesondere nicht verstehe, was „</w:t>
      </w:r>
      <w:proofErr w:type="spellStart"/>
      <w:r w:rsidRPr="00747C28">
        <w:rPr>
          <w:i/>
          <w:iCs/>
          <w:highlight w:val="yellow"/>
        </w:rPr>
        <w:t>frac</w:t>
      </w:r>
      <w:proofErr w:type="spellEnd"/>
      <w:r w:rsidRPr="00747C28">
        <w:rPr>
          <w:i/>
          <w:iCs/>
          <w:highlight w:val="yellow"/>
        </w:rPr>
        <w:t>“ bedeutet:</w:t>
      </w:r>
    </w:p>
    <w:p w14:paraId="18733113" w14:textId="3B889052" w:rsidR="00F81AB6" w:rsidRDefault="00747C28" w:rsidP="00F81AB6">
      <w:r>
        <w:rPr>
          <w:noProof/>
        </w:rPr>
        <w:drawing>
          <wp:inline distT="0" distB="0" distL="0" distR="0" wp14:anchorId="01156DA3" wp14:editId="534A01E0">
            <wp:extent cx="5760720" cy="3840480"/>
            <wp:effectExtent l="0" t="0" r="0" b="7620"/>
            <wp:docPr id="1177701313" name="Grafik 1" descr="Ein Bild, das Text, Software, Computersymbol,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701313" name="Grafik 1" descr="Ein Bild, das Text, Software, Computersymbol, Webseite enthält.&#10;&#10;Automatisch generierte Beschreibung"/>
                    <pic:cNvPicPr/>
                  </pic:nvPicPr>
                  <pic:blipFill>
                    <a:blip r:embed="rId8"/>
                    <a:stretch>
                      <a:fillRect/>
                    </a:stretch>
                  </pic:blipFill>
                  <pic:spPr>
                    <a:xfrm>
                      <a:off x="0" y="0"/>
                      <a:ext cx="5760720" cy="3840480"/>
                    </a:xfrm>
                    <a:prstGeom prst="rect">
                      <a:avLst/>
                    </a:prstGeom>
                  </pic:spPr>
                </pic:pic>
              </a:graphicData>
            </a:graphic>
          </wp:inline>
        </w:drawing>
      </w:r>
    </w:p>
    <w:p w14:paraId="162E5E54" w14:textId="77777777" w:rsidR="00F81AB6" w:rsidRDefault="00F81AB6" w:rsidP="00F81AB6">
      <w:r>
        <w:t>Wir haben zwei Lösungen, aber nur die positive Zeit macht Sinn:</w:t>
      </w:r>
    </w:p>
    <w:p w14:paraId="0BE56761" w14:textId="77777777" w:rsidR="00F81AB6" w:rsidRDefault="00F81AB6" w:rsidP="00F81AB6"/>
    <w:p w14:paraId="7ABBA3D1" w14:textId="77777777" w:rsidR="00F81AB6" w:rsidRDefault="00F81AB6" w:rsidP="00F81AB6">
      <w:proofErr w:type="gramStart"/>
      <w:r>
        <w:t>\[</w:t>
      </w:r>
      <w:proofErr w:type="gramEnd"/>
      <w:r>
        <w:t xml:space="preserve"> t \</w:t>
      </w:r>
      <w:proofErr w:type="spellStart"/>
      <w:r>
        <w:t>approx</w:t>
      </w:r>
      <w:proofErr w:type="spellEnd"/>
      <w:r>
        <w:t xml:space="preserve"> 0.63 \, \</w:t>
      </w:r>
      <w:proofErr w:type="spellStart"/>
      <w:r>
        <w:t>text</w:t>
      </w:r>
      <w:proofErr w:type="spellEnd"/>
      <w:r>
        <w:t>{s} \]</w:t>
      </w:r>
    </w:p>
    <w:p w14:paraId="0B886FE1" w14:textId="77777777" w:rsidR="00F81AB6" w:rsidRDefault="00F81AB6" w:rsidP="00F81AB6"/>
    <w:p w14:paraId="0C38D43F" w14:textId="77777777" w:rsidR="00F81AB6" w:rsidRDefault="00F81AB6" w:rsidP="00F81AB6">
      <w:r>
        <w:t>Jetzt summiere die Zeiten der beiden Abschnitte:</w:t>
      </w:r>
    </w:p>
    <w:p w14:paraId="7B332FA1" w14:textId="77777777" w:rsidR="00F81AB6" w:rsidRDefault="00F81AB6" w:rsidP="00F81AB6"/>
    <w:p w14:paraId="75B71CE9" w14:textId="77777777" w:rsidR="00F81AB6" w:rsidRDefault="00F81AB6" w:rsidP="00F81AB6">
      <w:proofErr w:type="gramStart"/>
      <w:r>
        <w:t>\[</w:t>
      </w:r>
      <w:proofErr w:type="gramEnd"/>
      <w:r>
        <w:t xml:space="preserve"> t_{gesamt} = t_1 + t_2 = 1.56 \, \text{s} </w:t>
      </w:r>
      <w:r w:rsidRPr="003E7140">
        <w:rPr>
          <w:highlight w:val="red"/>
        </w:rPr>
        <w:t>+ 0.63</w:t>
      </w:r>
      <w:r>
        <w:t xml:space="preserve"> \, \text{s} = 2.19 \, \text{s} \]</w:t>
      </w:r>
    </w:p>
    <w:p w14:paraId="0CDD065E" w14:textId="77777777" w:rsidR="00F81AB6" w:rsidRDefault="00F81AB6" w:rsidP="00F81AB6"/>
    <w:p w14:paraId="50916E82" w14:textId="1649F109" w:rsidR="003D4835" w:rsidRDefault="00F81AB6" w:rsidP="00F81AB6">
      <w:r>
        <w:t>Somit benötigt die Kugel insgesamt etwa 2.19 Sekunden, um beide Abschnitte zu durchlaufen. Klingt das besser?</w:t>
      </w:r>
    </w:p>
    <w:p w14:paraId="42290047" w14:textId="002BA3C6" w:rsidR="00DE3AFB" w:rsidRPr="00085890" w:rsidRDefault="00085890" w:rsidP="22C2F284">
      <w:pPr>
        <w:rPr>
          <w:i/>
          <w:iCs/>
        </w:rPr>
      </w:pPr>
      <w:r w:rsidRPr="004024A4">
        <w:rPr>
          <w:i/>
          <w:iCs/>
          <w:highlight w:val="yellow"/>
        </w:rPr>
        <w:t>J</w:t>
      </w:r>
      <w:r w:rsidR="00773583" w:rsidRPr="004024A4">
        <w:rPr>
          <w:i/>
          <w:iCs/>
          <w:highlight w:val="yellow"/>
        </w:rPr>
        <w:t>a, danke</w:t>
      </w:r>
      <w:r w:rsidR="006E488C" w:rsidRPr="004024A4">
        <w:rPr>
          <w:i/>
          <w:iCs/>
          <w:highlight w:val="yellow"/>
        </w:rPr>
        <w:t xml:space="preserve"> </w:t>
      </w:r>
      <w:r w:rsidR="22C2F284" w:rsidRPr="22C2F284">
        <w:rPr>
          <w:i/>
          <w:iCs/>
          <w:highlight w:val="yellow"/>
        </w:rPr>
        <w:t>–</w:t>
      </w:r>
      <w:r w:rsidR="006E488C" w:rsidRPr="004024A4">
        <w:rPr>
          <w:i/>
          <w:iCs/>
          <w:highlight w:val="yellow"/>
        </w:rPr>
        <w:t xml:space="preserve"> </w:t>
      </w:r>
      <w:r w:rsidR="006E3304" w:rsidRPr="004024A4">
        <w:rPr>
          <w:i/>
          <w:iCs/>
          <w:highlight w:val="yellow"/>
        </w:rPr>
        <w:t>ENDE</w:t>
      </w:r>
    </w:p>
    <w:p w14:paraId="475FCC5A" w14:textId="207223E8" w:rsidR="00DE3AFB" w:rsidRDefault="00ED1CC7" w:rsidP="00F81AB6">
      <w:pPr>
        <w:rPr>
          <w:i/>
          <w:highlight w:val="yellow"/>
        </w:rPr>
      </w:pPr>
      <w:r>
        <w:rPr>
          <w:i/>
          <w:highlight w:val="yellow"/>
        </w:rPr>
        <w:t xml:space="preserve">Und hier eine -treffende- Zusammenfassung der </w:t>
      </w:r>
      <w:proofErr w:type="spellStart"/>
      <w:r>
        <w:rPr>
          <w:i/>
          <w:highlight w:val="yellow"/>
        </w:rPr>
        <w:t>CoPilot</w:t>
      </w:r>
      <w:proofErr w:type="spellEnd"/>
      <w:r>
        <w:rPr>
          <w:i/>
          <w:highlight w:val="yellow"/>
        </w:rPr>
        <w:t>-KI:</w:t>
      </w:r>
    </w:p>
    <w:p w14:paraId="335E5A33" w14:textId="77777777" w:rsidR="004A6086" w:rsidRDefault="004A6086">
      <w:pPr>
        <w:pStyle w:val="p1"/>
        <w:divId w:val="1379164611"/>
      </w:pPr>
      <w:r>
        <w:rPr>
          <w:rStyle w:val="s1"/>
        </w:rPr>
        <w:t xml:space="preserve">Zusammenfassung des Dokuments: Das Dokument ist ein Dialog zwischen einem Benutzer und dem CoPilot über die Berechnung der Zeit, die eine Kugel benötigt, um zwei schiefe Ebenen herunterzurollen. Der Benutzer fragt nach der Berechnungsmethode für zwei Ebenen mit unterschiedlichen Winkeln und Längen. Der CoPilot erklärt, dass die Beschleunigung der Kugel auf jeder Ebene bestimmt werden muss und </w:t>
      </w:r>
      <w:proofErr w:type="gramStart"/>
      <w:r>
        <w:rPr>
          <w:rStyle w:val="s1"/>
        </w:rPr>
        <w:t>verwendet</w:t>
      </w:r>
      <w:proofErr w:type="gramEnd"/>
      <w:r>
        <w:rPr>
          <w:rStyle w:val="s1"/>
        </w:rPr>
        <w:t xml:space="preserve"> dann die kinematische Gleichung, um die Zeit zu berechnen. Für die erste Ebene mit einem Winkel von 30 Grad und einer Länge von 6 Metern beträgt die Zeit etwa 1.56 Sekunden. Für die zweite Ebene mit einem Winkel von 40 Grad und derselben Länge beträgt die Zeit etwa 1.38 Sekunden. Nachdem der Benutzer darauf hinweist, dass die Anfangsgeschwindigkeit für die zweite Ebene nicht berücksichtigt wurde, korrigiert der CoPilot die Berechnung und findet heraus, dass die Kugel insgesamt etwa 2.19 Sekunden benötigt, um beide Ebenen zu durchlaufen.</w:t>
      </w:r>
      <w:hyperlink r:id="rId9" w:history="1">
        <w:r>
          <w:rPr>
            <w:rStyle w:val="s2"/>
          </w:rPr>
          <w:t>1</w:t>
        </w:r>
      </w:hyperlink>
      <w:hyperlink r:id="rId10" w:history="1">
        <w:r>
          <w:rPr>
            <w:rStyle w:val="s2"/>
          </w:rPr>
          <w:t>2</w:t>
        </w:r>
      </w:hyperlink>
      <w:hyperlink r:id="rId11" w:history="1">
        <w:r>
          <w:rPr>
            <w:rStyle w:val="s2"/>
          </w:rPr>
          <w:t>3</w:t>
        </w:r>
      </w:hyperlink>
      <w:hyperlink r:id="rId12" w:history="1">
        <w:r>
          <w:rPr>
            <w:rStyle w:val="s2"/>
          </w:rPr>
          <w:t>4</w:t>
        </w:r>
      </w:hyperlink>
      <w:hyperlink r:id="rId13" w:history="1">
        <w:r>
          <w:rPr>
            <w:rStyle w:val="s2"/>
          </w:rPr>
          <w:t>5</w:t>
        </w:r>
      </w:hyperlink>
      <w:hyperlink r:id="rId14" w:history="1">
        <w:r>
          <w:rPr>
            <w:rStyle w:val="s2"/>
          </w:rPr>
          <w:t>6</w:t>
        </w:r>
      </w:hyperlink>
      <w:hyperlink r:id="rId15" w:history="1">
        <w:r>
          <w:rPr>
            <w:rStyle w:val="s2"/>
          </w:rPr>
          <w:t>7</w:t>
        </w:r>
      </w:hyperlink>
      <w:hyperlink r:id="rId16" w:history="1">
        <w:r>
          <w:rPr>
            <w:rStyle w:val="s2"/>
          </w:rPr>
          <w:t>8</w:t>
        </w:r>
      </w:hyperlink>
      <w:hyperlink r:id="rId17" w:history="1">
        <w:r>
          <w:rPr>
            <w:rStyle w:val="s2"/>
          </w:rPr>
          <w:t>9</w:t>
        </w:r>
      </w:hyperlink>
      <w:hyperlink r:id="rId18" w:history="1">
        <w:r>
          <w:rPr>
            <w:rStyle w:val="s2"/>
          </w:rPr>
          <w:t>10</w:t>
        </w:r>
      </w:hyperlink>
      <w:hyperlink r:id="rId19" w:history="1">
        <w:r>
          <w:rPr>
            <w:rStyle w:val="s2"/>
          </w:rPr>
          <w:t>11</w:t>
        </w:r>
      </w:hyperlink>
      <w:hyperlink r:id="rId20" w:history="1">
        <w:r>
          <w:rPr>
            <w:rStyle w:val="s2"/>
          </w:rPr>
          <w:t>12</w:t>
        </w:r>
      </w:hyperlink>
      <w:hyperlink r:id="rId21" w:history="1">
        <w:r>
          <w:rPr>
            <w:rStyle w:val="s2"/>
          </w:rPr>
          <w:t>13</w:t>
        </w:r>
      </w:hyperlink>
    </w:p>
    <w:p w14:paraId="225740F5" w14:textId="77777777" w:rsidR="004A6086" w:rsidRDefault="004A6086" w:rsidP="00F81AB6">
      <w:pPr>
        <w:rPr>
          <w:i/>
          <w:highlight w:val="yellow"/>
        </w:rPr>
      </w:pPr>
    </w:p>
    <w:p w14:paraId="372035DB" w14:textId="094A5A55" w:rsidR="00DE3AFB" w:rsidRDefault="00D01576" w:rsidP="00F81AB6">
      <w:pPr>
        <w:rPr>
          <w:i/>
          <w:highlight w:val="yellow"/>
        </w:rPr>
      </w:pPr>
      <w:r>
        <w:rPr>
          <w:noProof/>
        </w:rPr>
        <w:lastRenderedPageBreak/>
        <w:drawing>
          <wp:anchor distT="0" distB="0" distL="114300" distR="114300" simplePos="0" relativeHeight="251658241" behindDoc="0" locked="0" layoutInCell="1" allowOverlap="1" wp14:anchorId="04782535" wp14:editId="103809D2">
            <wp:simplePos x="0" y="0"/>
            <wp:positionH relativeFrom="column">
              <wp:posOffset>0</wp:posOffset>
            </wp:positionH>
            <wp:positionV relativeFrom="paragraph">
              <wp:posOffset>0</wp:posOffset>
            </wp:positionV>
            <wp:extent cx="4185920" cy="9072245"/>
            <wp:effectExtent l="0" t="0" r="5080" b="0"/>
            <wp:wrapTopAndBottom/>
            <wp:docPr id="109903943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039435" name=""/>
                    <pic:cNvPicPr/>
                  </pic:nvPicPr>
                  <pic:blipFill>
                    <a:blip r:embed="rId22"/>
                    <a:stretch>
                      <a:fillRect/>
                    </a:stretch>
                  </pic:blipFill>
                  <pic:spPr>
                    <a:xfrm>
                      <a:off x="0" y="0"/>
                      <a:ext cx="4185920" cy="9072245"/>
                    </a:xfrm>
                    <a:prstGeom prst="rect">
                      <a:avLst/>
                    </a:prstGeom>
                  </pic:spPr>
                </pic:pic>
              </a:graphicData>
            </a:graphic>
          </wp:anchor>
        </w:drawing>
      </w:r>
    </w:p>
    <w:sectPr w:rsidR="00DE3AFB">
      <w:footerReference w:type="even"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68D50" w14:textId="77777777" w:rsidR="00223980" w:rsidRDefault="00223980" w:rsidP="00774C45">
      <w:pPr>
        <w:spacing w:after="0" w:line="240" w:lineRule="auto"/>
      </w:pPr>
      <w:r>
        <w:separator/>
      </w:r>
    </w:p>
  </w:endnote>
  <w:endnote w:type="continuationSeparator" w:id="0">
    <w:p w14:paraId="1057CACC" w14:textId="77777777" w:rsidR="00223980" w:rsidRDefault="00223980" w:rsidP="00774C45">
      <w:pPr>
        <w:spacing w:after="0" w:line="240" w:lineRule="auto"/>
      </w:pPr>
      <w:r>
        <w:continuationSeparator/>
      </w:r>
    </w:p>
  </w:endnote>
  <w:endnote w:type="continuationNotice" w:id="1">
    <w:p w14:paraId="4276682A" w14:textId="77777777" w:rsidR="00223980" w:rsidRDefault="002239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410613680"/>
      <w:docPartObj>
        <w:docPartGallery w:val="Page Numbers (Bottom of Page)"/>
        <w:docPartUnique/>
      </w:docPartObj>
    </w:sdtPr>
    <w:sdtEndPr>
      <w:rPr>
        <w:rStyle w:val="Seitenzahl"/>
      </w:rPr>
    </w:sdtEndPr>
    <w:sdtContent>
      <w:p w14:paraId="0088C4B3" w14:textId="74C0CC31" w:rsidR="00774C45" w:rsidRDefault="00774C45">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CC65A74" w14:textId="77777777" w:rsidR="00774C45" w:rsidRDefault="00774C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6C499" w14:textId="04A5B3A0" w:rsidR="00774C45" w:rsidRDefault="004C5401" w:rsidP="00915F89">
    <w:pPr>
      <w:pStyle w:val="Fuzeile"/>
      <w:jc w:val="center"/>
    </w:pPr>
    <w:r>
      <w:rPr>
        <w:rFonts w:ascii="Times New Roman" w:hAnsi="Times New Roman"/>
      </w:rPr>
      <w:t xml:space="preserve">Seite </w:t>
    </w:r>
    <w:r>
      <w:rPr>
        <w:rFonts w:ascii="Times New Roman" w:hAnsi="Times New Roman"/>
      </w:rPr>
      <w:fldChar w:fldCharType="begin"/>
    </w:r>
    <w:r>
      <w:rPr>
        <w:rFonts w:ascii="Times New Roman" w:hAnsi="Times New Roman"/>
      </w:rPr>
      <w:instrText xml:space="preserve"> PAGE </w:instrText>
    </w:r>
    <w:r>
      <w:rPr>
        <w:rFonts w:ascii="Times New Roman" w:hAnsi="Times New Roman"/>
      </w:rPr>
      <w:fldChar w:fldCharType="separate"/>
    </w:r>
    <w:r>
      <w:rPr>
        <w:rFonts w:ascii="Times New Roman" w:hAnsi="Times New Roman"/>
        <w:noProof/>
      </w:rPr>
      <w:t>1</w:t>
    </w:r>
    <w:r>
      <w:rPr>
        <w:rFonts w:ascii="Times New Roman" w:hAnsi="Times New Roman"/>
      </w:rPr>
      <w:fldChar w:fldCharType="end"/>
    </w:r>
    <w:r>
      <w:rPr>
        <w:rFonts w:ascii="Times New Roman" w:hAnsi="Times New Roman"/>
      </w:rPr>
      <w:t xml:space="preserve"> von </w:t>
    </w:r>
    <w:r>
      <w:rPr>
        <w:rFonts w:ascii="Times New Roman" w:hAnsi="Times New Roman"/>
      </w:rPr>
      <w:fldChar w:fldCharType="begin"/>
    </w:r>
    <w:r>
      <w:rPr>
        <w:rFonts w:ascii="Times New Roman" w:hAnsi="Times New Roman"/>
      </w:rPr>
      <w:instrText xml:space="preserve"> NUMPAGES </w:instrText>
    </w:r>
    <w:r>
      <w:rPr>
        <w:rFonts w:ascii="Times New Roman" w:hAnsi="Times New Roman"/>
      </w:rPr>
      <w:fldChar w:fldCharType="separate"/>
    </w:r>
    <w:r>
      <w:rPr>
        <w:rFonts w:ascii="Times New Roman" w:hAnsi="Times New Roman"/>
        <w:noProof/>
      </w:rPr>
      <w:t>5</w:t>
    </w:r>
    <w:r>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18A211" w14:textId="77777777" w:rsidR="00223980" w:rsidRDefault="00223980" w:rsidP="00774C45">
      <w:pPr>
        <w:spacing w:after="0" w:line="240" w:lineRule="auto"/>
      </w:pPr>
      <w:r>
        <w:separator/>
      </w:r>
    </w:p>
  </w:footnote>
  <w:footnote w:type="continuationSeparator" w:id="0">
    <w:p w14:paraId="1C8F8D11" w14:textId="77777777" w:rsidR="00223980" w:rsidRDefault="00223980" w:rsidP="00774C45">
      <w:pPr>
        <w:spacing w:after="0" w:line="240" w:lineRule="auto"/>
      </w:pPr>
      <w:r>
        <w:continuationSeparator/>
      </w:r>
    </w:p>
  </w:footnote>
  <w:footnote w:type="continuationNotice" w:id="1">
    <w:p w14:paraId="514DC882" w14:textId="77777777" w:rsidR="00223980" w:rsidRDefault="002239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0C37B9"/>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6080D3A"/>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79326230">
    <w:abstractNumId w:val="0"/>
  </w:num>
  <w:num w:numId="2" w16cid:durableId="7551281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86"/>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835"/>
    <w:rsid w:val="00030E6E"/>
    <w:rsid w:val="00031D74"/>
    <w:rsid w:val="00085890"/>
    <w:rsid w:val="000B2826"/>
    <w:rsid w:val="000D4D61"/>
    <w:rsid w:val="000E02E4"/>
    <w:rsid w:val="00100C31"/>
    <w:rsid w:val="00104472"/>
    <w:rsid w:val="00105B46"/>
    <w:rsid w:val="00142C7A"/>
    <w:rsid w:val="001F541D"/>
    <w:rsid w:val="00206BC9"/>
    <w:rsid w:val="00213392"/>
    <w:rsid w:val="00214591"/>
    <w:rsid w:val="00223980"/>
    <w:rsid w:val="00257DF9"/>
    <w:rsid w:val="00292C98"/>
    <w:rsid w:val="002B1837"/>
    <w:rsid w:val="002B73E3"/>
    <w:rsid w:val="002C07EB"/>
    <w:rsid w:val="002E3F98"/>
    <w:rsid w:val="002E751C"/>
    <w:rsid w:val="003A0696"/>
    <w:rsid w:val="003B6A9A"/>
    <w:rsid w:val="003D4835"/>
    <w:rsid w:val="003D59DD"/>
    <w:rsid w:val="003E7140"/>
    <w:rsid w:val="004024A4"/>
    <w:rsid w:val="004376F6"/>
    <w:rsid w:val="004557B2"/>
    <w:rsid w:val="004572E9"/>
    <w:rsid w:val="00460B34"/>
    <w:rsid w:val="00497093"/>
    <w:rsid w:val="004A6086"/>
    <w:rsid w:val="004C5401"/>
    <w:rsid w:val="004C63E6"/>
    <w:rsid w:val="004F04DB"/>
    <w:rsid w:val="00570993"/>
    <w:rsid w:val="00592D6E"/>
    <w:rsid w:val="005A599C"/>
    <w:rsid w:val="005C662B"/>
    <w:rsid w:val="006424E6"/>
    <w:rsid w:val="006842E9"/>
    <w:rsid w:val="00685E2B"/>
    <w:rsid w:val="00695860"/>
    <w:rsid w:val="006D7B39"/>
    <w:rsid w:val="006E3304"/>
    <w:rsid w:val="006E488C"/>
    <w:rsid w:val="00741274"/>
    <w:rsid w:val="00747C28"/>
    <w:rsid w:val="00756AFE"/>
    <w:rsid w:val="007653EF"/>
    <w:rsid w:val="00773583"/>
    <w:rsid w:val="00774C45"/>
    <w:rsid w:val="0078034C"/>
    <w:rsid w:val="00782220"/>
    <w:rsid w:val="007C35AB"/>
    <w:rsid w:val="007E5E3F"/>
    <w:rsid w:val="008139A0"/>
    <w:rsid w:val="00863AF0"/>
    <w:rsid w:val="00865848"/>
    <w:rsid w:val="008E1F74"/>
    <w:rsid w:val="008F1019"/>
    <w:rsid w:val="00915F89"/>
    <w:rsid w:val="009652DC"/>
    <w:rsid w:val="00966718"/>
    <w:rsid w:val="009743B7"/>
    <w:rsid w:val="009A1E86"/>
    <w:rsid w:val="009C2441"/>
    <w:rsid w:val="00A016F2"/>
    <w:rsid w:val="00A36A94"/>
    <w:rsid w:val="00A37EAF"/>
    <w:rsid w:val="00A82C3A"/>
    <w:rsid w:val="00A962A4"/>
    <w:rsid w:val="00AA567F"/>
    <w:rsid w:val="00AC363A"/>
    <w:rsid w:val="00B07E07"/>
    <w:rsid w:val="00BB1239"/>
    <w:rsid w:val="00C22FDE"/>
    <w:rsid w:val="00C52ADC"/>
    <w:rsid w:val="00C5655F"/>
    <w:rsid w:val="00CA2113"/>
    <w:rsid w:val="00D00E49"/>
    <w:rsid w:val="00D01576"/>
    <w:rsid w:val="00D1066D"/>
    <w:rsid w:val="00D12FD8"/>
    <w:rsid w:val="00D36D0E"/>
    <w:rsid w:val="00D730FA"/>
    <w:rsid w:val="00DA6A1C"/>
    <w:rsid w:val="00DE101F"/>
    <w:rsid w:val="00DE3AFB"/>
    <w:rsid w:val="00DE5F5A"/>
    <w:rsid w:val="00E1690B"/>
    <w:rsid w:val="00E34E73"/>
    <w:rsid w:val="00E909F2"/>
    <w:rsid w:val="00E96AC6"/>
    <w:rsid w:val="00EC2F10"/>
    <w:rsid w:val="00ED1CC7"/>
    <w:rsid w:val="00ED3CA6"/>
    <w:rsid w:val="00EF3DDE"/>
    <w:rsid w:val="00F61A5A"/>
    <w:rsid w:val="00F62DBB"/>
    <w:rsid w:val="00F73FB9"/>
    <w:rsid w:val="00F75B06"/>
    <w:rsid w:val="00F81AB6"/>
    <w:rsid w:val="00F846FA"/>
    <w:rsid w:val="00F92140"/>
    <w:rsid w:val="22C2F28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95ABA"/>
  <w15:chartTrackingRefBased/>
  <w15:docId w15:val="{91C5489C-D367-4E18-857C-21C91A902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D48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3D48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D483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D483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D483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D483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D483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D483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D483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83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3D483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D483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D483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D483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D483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D483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D483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D4835"/>
    <w:rPr>
      <w:rFonts w:eastAsiaTheme="majorEastAsia" w:cstheme="majorBidi"/>
      <w:color w:val="272727" w:themeColor="text1" w:themeTint="D8"/>
    </w:rPr>
  </w:style>
  <w:style w:type="paragraph" w:styleId="Titel">
    <w:name w:val="Title"/>
    <w:basedOn w:val="Standard"/>
    <w:next w:val="Standard"/>
    <w:link w:val="TitelZchn"/>
    <w:uiPriority w:val="10"/>
    <w:qFormat/>
    <w:rsid w:val="003D48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D483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D483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D483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D483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D4835"/>
    <w:rPr>
      <w:i/>
      <w:iCs/>
      <w:color w:val="404040" w:themeColor="text1" w:themeTint="BF"/>
    </w:rPr>
  </w:style>
  <w:style w:type="paragraph" w:styleId="Listenabsatz">
    <w:name w:val="List Paragraph"/>
    <w:basedOn w:val="Standard"/>
    <w:uiPriority w:val="34"/>
    <w:qFormat/>
    <w:rsid w:val="003D4835"/>
    <w:pPr>
      <w:ind w:left="720"/>
      <w:contextualSpacing/>
    </w:pPr>
  </w:style>
  <w:style w:type="character" w:styleId="IntensiveHervorhebung">
    <w:name w:val="Intense Emphasis"/>
    <w:basedOn w:val="Absatz-Standardschriftart"/>
    <w:uiPriority w:val="21"/>
    <w:qFormat/>
    <w:rsid w:val="003D4835"/>
    <w:rPr>
      <w:i/>
      <w:iCs/>
      <w:color w:val="0F4761" w:themeColor="accent1" w:themeShade="BF"/>
    </w:rPr>
  </w:style>
  <w:style w:type="paragraph" w:styleId="IntensivesZitat">
    <w:name w:val="Intense Quote"/>
    <w:basedOn w:val="Standard"/>
    <w:next w:val="Standard"/>
    <w:link w:val="IntensivesZitatZchn"/>
    <w:uiPriority w:val="30"/>
    <w:qFormat/>
    <w:rsid w:val="003D48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D4835"/>
    <w:rPr>
      <w:i/>
      <w:iCs/>
      <w:color w:val="0F4761" w:themeColor="accent1" w:themeShade="BF"/>
    </w:rPr>
  </w:style>
  <w:style w:type="character" w:styleId="IntensiverVerweis">
    <w:name w:val="Intense Reference"/>
    <w:basedOn w:val="Absatz-Standardschriftart"/>
    <w:uiPriority w:val="32"/>
    <w:qFormat/>
    <w:rsid w:val="003D4835"/>
    <w:rPr>
      <w:b/>
      <w:bCs/>
      <w:smallCaps/>
      <w:color w:val="0F4761" w:themeColor="accent1" w:themeShade="BF"/>
      <w:spacing w:val="5"/>
    </w:rPr>
  </w:style>
  <w:style w:type="paragraph" w:styleId="StandardWeb">
    <w:name w:val="Normal (Web)"/>
    <w:basedOn w:val="Standard"/>
    <w:uiPriority w:val="99"/>
    <w:semiHidden/>
    <w:unhideWhenUsed/>
    <w:rsid w:val="00292C98"/>
    <w:pPr>
      <w:spacing w:before="100" w:beforeAutospacing="1" w:after="100" w:afterAutospacing="1" w:line="240" w:lineRule="auto"/>
    </w:pPr>
    <w:rPr>
      <w:rFonts w:ascii="Times New Roman" w:hAnsi="Times New Roman" w:cs="Times New Roman"/>
      <w:kern w:val="0"/>
      <w14:ligatures w14:val="none"/>
    </w:rPr>
  </w:style>
  <w:style w:type="character" w:styleId="Fett">
    <w:name w:val="Strong"/>
    <w:basedOn w:val="Absatz-Standardschriftart"/>
    <w:uiPriority w:val="22"/>
    <w:qFormat/>
    <w:rsid w:val="00292C98"/>
    <w:rPr>
      <w:b/>
      <w:bCs/>
    </w:rPr>
  </w:style>
  <w:style w:type="paragraph" w:customStyle="1" w:styleId="katex-block">
    <w:name w:val="katex-block"/>
    <w:basedOn w:val="Standard"/>
    <w:rsid w:val="00292C98"/>
    <w:pPr>
      <w:spacing w:before="100" w:beforeAutospacing="1" w:after="100" w:afterAutospacing="1" w:line="240" w:lineRule="auto"/>
    </w:pPr>
    <w:rPr>
      <w:rFonts w:ascii="Times New Roman" w:hAnsi="Times New Roman" w:cs="Times New Roman"/>
      <w:kern w:val="0"/>
      <w14:ligatures w14:val="none"/>
    </w:rPr>
  </w:style>
  <w:style w:type="character" w:customStyle="1" w:styleId="katex-mathml">
    <w:name w:val="katex-mathml"/>
    <w:basedOn w:val="Absatz-Standardschriftart"/>
    <w:rsid w:val="00292C98"/>
  </w:style>
  <w:style w:type="character" w:customStyle="1" w:styleId="mord">
    <w:name w:val="mord"/>
    <w:basedOn w:val="Absatz-Standardschriftart"/>
    <w:rsid w:val="00292C98"/>
  </w:style>
  <w:style w:type="character" w:customStyle="1" w:styleId="vlist-s">
    <w:name w:val="vlist-s"/>
    <w:basedOn w:val="Absatz-Standardschriftart"/>
    <w:rsid w:val="00292C98"/>
  </w:style>
  <w:style w:type="character" w:customStyle="1" w:styleId="mrel">
    <w:name w:val="mrel"/>
    <w:basedOn w:val="Absatz-Standardschriftart"/>
    <w:rsid w:val="00292C98"/>
  </w:style>
  <w:style w:type="character" w:customStyle="1" w:styleId="mbin">
    <w:name w:val="mbin"/>
    <w:basedOn w:val="Absatz-Standardschriftart"/>
    <w:rsid w:val="00292C98"/>
  </w:style>
  <w:style w:type="character" w:customStyle="1" w:styleId="mop">
    <w:name w:val="mop"/>
    <w:basedOn w:val="Absatz-Standardschriftart"/>
    <w:rsid w:val="00292C98"/>
  </w:style>
  <w:style w:type="character" w:customStyle="1" w:styleId="mopen">
    <w:name w:val="mopen"/>
    <w:basedOn w:val="Absatz-Standardschriftart"/>
    <w:rsid w:val="00292C98"/>
  </w:style>
  <w:style w:type="character" w:customStyle="1" w:styleId="mclose">
    <w:name w:val="mclose"/>
    <w:basedOn w:val="Absatz-Standardschriftart"/>
    <w:rsid w:val="00292C98"/>
  </w:style>
  <w:style w:type="character" w:customStyle="1" w:styleId="apple-converted-space">
    <w:name w:val="apple-converted-space"/>
    <w:basedOn w:val="Absatz-Standardschriftart"/>
    <w:rsid w:val="00292C98"/>
  </w:style>
  <w:style w:type="character" w:customStyle="1" w:styleId="mpunct">
    <w:name w:val="mpunct"/>
    <w:basedOn w:val="Absatz-Standardschriftart"/>
    <w:rsid w:val="00292C98"/>
  </w:style>
  <w:style w:type="paragraph" w:customStyle="1" w:styleId="p1">
    <w:name w:val="p1"/>
    <w:basedOn w:val="Standard"/>
    <w:rsid w:val="006842E9"/>
    <w:pPr>
      <w:spacing w:after="0" w:line="240" w:lineRule="auto"/>
    </w:pPr>
    <w:rPr>
      <w:rFonts w:ascii="Helvetica" w:hAnsi="Helvetica" w:cs="Times New Roman"/>
      <w:kern w:val="0"/>
      <w:sz w:val="18"/>
      <w:szCs w:val="18"/>
      <w14:ligatures w14:val="none"/>
    </w:rPr>
  </w:style>
  <w:style w:type="character" w:customStyle="1" w:styleId="s1">
    <w:name w:val="s1"/>
    <w:basedOn w:val="Absatz-Standardschriftart"/>
    <w:rsid w:val="006842E9"/>
    <w:rPr>
      <w:rFonts w:ascii="Helvetica" w:hAnsi="Helvetica" w:hint="default"/>
      <w:b w:val="0"/>
      <w:bCs w:val="0"/>
      <w:i w:val="0"/>
      <w:iCs w:val="0"/>
      <w:sz w:val="18"/>
      <w:szCs w:val="18"/>
    </w:rPr>
  </w:style>
  <w:style w:type="character" w:customStyle="1" w:styleId="s2">
    <w:name w:val="s2"/>
    <w:basedOn w:val="Absatz-Standardschriftart"/>
    <w:rsid w:val="006842E9"/>
    <w:rPr>
      <w:rFonts w:ascii="Helvetica" w:hAnsi="Helvetica" w:hint="default"/>
      <w:b w:val="0"/>
      <w:bCs w:val="0"/>
      <w:i w:val="0"/>
      <w:iCs w:val="0"/>
      <w:color w:val="0000FF"/>
      <w:sz w:val="18"/>
      <w:szCs w:val="18"/>
      <w:u w:val="single"/>
    </w:rPr>
  </w:style>
  <w:style w:type="paragraph" w:styleId="Fuzeile">
    <w:name w:val="footer"/>
    <w:basedOn w:val="Standard"/>
    <w:link w:val="FuzeileZchn"/>
    <w:uiPriority w:val="99"/>
    <w:unhideWhenUsed/>
    <w:rsid w:val="00774C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4C45"/>
  </w:style>
  <w:style w:type="character" w:styleId="Seitenzahl">
    <w:name w:val="page number"/>
    <w:basedOn w:val="Absatz-Standardschriftart"/>
    <w:uiPriority w:val="99"/>
    <w:semiHidden/>
    <w:unhideWhenUsed/>
    <w:rsid w:val="00774C45"/>
  </w:style>
  <w:style w:type="paragraph" w:styleId="Kopfzeile">
    <w:name w:val="header"/>
    <w:basedOn w:val="Standard"/>
    <w:link w:val="KopfzeileZchn"/>
    <w:uiPriority w:val="99"/>
    <w:unhideWhenUsed/>
    <w:rsid w:val="00774C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4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88670">
      <w:bodyDiv w:val="1"/>
      <w:marLeft w:val="0"/>
      <w:marRight w:val="0"/>
      <w:marTop w:val="0"/>
      <w:marBottom w:val="0"/>
      <w:divBdr>
        <w:top w:val="none" w:sz="0" w:space="0" w:color="auto"/>
        <w:left w:val="none" w:sz="0" w:space="0" w:color="auto"/>
        <w:bottom w:val="none" w:sz="0" w:space="0" w:color="auto"/>
        <w:right w:val="none" w:sz="0" w:space="0" w:color="auto"/>
      </w:divBdr>
    </w:div>
    <w:div w:id="13791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itation://Word?contentIndex=5&amp;position=948&amp;isExternalCitation=false&amp;deepLinkUrl=" TargetMode="External"/><Relationship Id="rId18" Type="http://schemas.openxmlformats.org/officeDocument/2006/relationships/hyperlink" Target="citation://Word?contentIndex=10&amp;position=948&amp;isExternalCitation=false&amp;deepLinkUr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itation://Word?contentIndex=13&amp;position=948&amp;isExternalCitation=false&amp;deepLinkUrl=" TargetMode="External"/><Relationship Id="rId7" Type="http://schemas.openxmlformats.org/officeDocument/2006/relationships/image" Target="media/image1.jpeg"/><Relationship Id="rId12" Type="http://schemas.openxmlformats.org/officeDocument/2006/relationships/hyperlink" Target="citation://Word?contentIndex=4&amp;position=948&amp;isExternalCitation=false&amp;deepLinkUrl=" TargetMode="External"/><Relationship Id="rId17" Type="http://schemas.openxmlformats.org/officeDocument/2006/relationships/hyperlink" Target="citation://Word?contentIndex=9&amp;position=948&amp;isExternalCitation=false&amp;deepLinkUr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itation://Word?contentIndex=8&amp;position=948&amp;isExternalCitation=false&amp;deepLinkUrl=" TargetMode="External"/><Relationship Id="rId20" Type="http://schemas.openxmlformats.org/officeDocument/2006/relationships/hyperlink" Target="citation://Word?contentIndex=12&amp;position=948&amp;isExternalCitation=false&amp;deepLinkUr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itation://Word?contentIndex=3&amp;position=948&amp;isExternalCitation=false&amp;deepLinkUr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itation://Word?contentIndex=7&amp;position=948&amp;isExternalCitation=false&amp;deepLinkUrl=" TargetMode="External"/><Relationship Id="rId23" Type="http://schemas.openxmlformats.org/officeDocument/2006/relationships/footer" Target="footer1.xml"/><Relationship Id="rId10" Type="http://schemas.openxmlformats.org/officeDocument/2006/relationships/hyperlink" Target="citation://Word?contentIndex=2&amp;position=948&amp;isExternalCitation=false&amp;deepLinkUrl=" TargetMode="External"/><Relationship Id="rId19" Type="http://schemas.openxmlformats.org/officeDocument/2006/relationships/hyperlink" Target="citation://Word?contentIndex=11&amp;position=948&amp;isExternalCitation=false&amp;deepLinkUrl=" TargetMode="External"/><Relationship Id="rId4" Type="http://schemas.openxmlformats.org/officeDocument/2006/relationships/webSettings" Target="webSettings.xml"/><Relationship Id="rId9" Type="http://schemas.openxmlformats.org/officeDocument/2006/relationships/hyperlink" Target="citation://Word?contentIndex=1&amp;position=948&amp;isExternalCitation=false&amp;deepLinkUrl=" TargetMode="External"/><Relationship Id="rId14" Type="http://schemas.openxmlformats.org/officeDocument/2006/relationships/hyperlink" Target="citation://Word?contentIndex=6&amp;position=948&amp;isExternalCitation=false&amp;deepLinkUrl=" TargetMode="External"/><Relationship Id="rId22"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933</Words>
  <Characters>5881</Characters>
  <Application>Microsoft Office Word</Application>
  <DocSecurity>0</DocSecurity>
  <Lines>49</Lines>
  <Paragraphs>13</Paragraphs>
  <ScaleCrop>false</ScaleCrop>
  <Company/>
  <LinksUpToDate>false</LinksUpToDate>
  <CharactersWithSpaces>6801</CharactersWithSpaces>
  <SharedDoc>false</SharedDoc>
  <HLinks>
    <vt:vector size="78" baseType="variant">
      <vt:variant>
        <vt:i4>3276849</vt:i4>
      </vt:variant>
      <vt:variant>
        <vt:i4>36</vt:i4>
      </vt:variant>
      <vt:variant>
        <vt:i4>0</vt:i4>
      </vt:variant>
      <vt:variant>
        <vt:i4>5</vt:i4>
      </vt:variant>
      <vt:variant>
        <vt:lpwstr>citation://Word/?contentIndex=13&amp;position=948&amp;isExternalCitation=false&amp;deepLinkUrl=</vt:lpwstr>
      </vt:variant>
      <vt:variant>
        <vt:lpwstr/>
      </vt:variant>
      <vt:variant>
        <vt:i4>3342385</vt:i4>
      </vt:variant>
      <vt:variant>
        <vt:i4>33</vt:i4>
      </vt:variant>
      <vt:variant>
        <vt:i4>0</vt:i4>
      </vt:variant>
      <vt:variant>
        <vt:i4>5</vt:i4>
      </vt:variant>
      <vt:variant>
        <vt:lpwstr>citation://Word/?contentIndex=12&amp;position=948&amp;isExternalCitation=false&amp;deepLinkUrl=</vt:lpwstr>
      </vt:variant>
      <vt:variant>
        <vt:lpwstr/>
      </vt:variant>
      <vt:variant>
        <vt:i4>3145777</vt:i4>
      </vt:variant>
      <vt:variant>
        <vt:i4>30</vt:i4>
      </vt:variant>
      <vt:variant>
        <vt:i4>0</vt:i4>
      </vt:variant>
      <vt:variant>
        <vt:i4>5</vt:i4>
      </vt:variant>
      <vt:variant>
        <vt:lpwstr>citation://Word/?contentIndex=11&amp;position=948&amp;isExternalCitation=false&amp;deepLinkUrl=</vt:lpwstr>
      </vt:variant>
      <vt:variant>
        <vt:lpwstr/>
      </vt:variant>
      <vt:variant>
        <vt:i4>3211313</vt:i4>
      </vt:variant>
      <vt:variant>
        <vt:i4>27</vt:i4>
      </vt:variant>
      <vt:variant>
        <vt:i4>0</vt:i4>
      </vt:variant>
      <vt:variant>
        <vt:i4>5</vt:i4>
      </vt:variant>
      <vt:variant>
        <vt:lpwstr>citation://Word/?contentIndex=10&amp;position=948&amp;isExternalCitation=false&amp;deepLinkUrl=</vt:lpwstr>
      </vt:variant>
      <vt:variant>
        <vt:lpwstr/>
      </vt:variant>
      <vt:variant>
        <vt:i4>3145781</vt:i4>
      </vt:variant>
      <vt:variant>
        <vt:i4>24</vt:i4>
      </vt:variant>
      <vt:variant>
        <vt:i4>0</vt:i4>
      </vt:variant>
      <vt:variant>
        <vt:i4>5</vt:i4>
      </vt:variant>
      <vt:variant>
        <vt:lpwstr>citation://Word/?contentIndex=9&amp;position=948&amp;isExternalCitation=false&amp;deepLinkUrl=</vt:lpwstr>
      </vt:variant>
      <vt:variant>
        <vt:lpwstr/>
      </vt:variant>
      <vt:variant>
        <vt:i4>3145780</vt:i4>
      </vt:variant>
      <vt:variant>
        <vt:i4>21</vt:i4>
      </vt:variant>
      <vt:variant>
        <vt:i4>0</vt:i4>
      </vt:variant>
      <vt:variant>
        <vt:i4>5</vt:i4>
      </vt:variant>
      <vt:variant>
        <vt:lpwstr>citation://Word/?contentIndex=8&amp;position=948&amp;isExternalCitation=false&amp;deepLinkUrl=</vt:lpwstr>
      </vt:variant>
      <vt:variant>
        <vt:lpwstr/>
      </vt:variant>
      <vt:variant>
        <vt:i4>3145787</vt:i4>
      </vt:variant>
      <vt:variant>
        <vt:i4>18</vt:i4>
      </vt:variant>
      <vt:variant>
        <vt:i4>0</vt:i4>
      </vt:variant>
      <vt:variant>
        <vt:i4>5</vt:i4>
      </vt:variant>
      <vt:variant>
        <vt:lpwstr>citation://Word/?contentIndex=7&amp;position=948&amp;isExternalCitation=false&amp;deepLinkUrl=</vt:lpwstr>
      </vt:variant>
      <vt:variant>
        <vt:lpwstr/>
      </vt:variant>
      <vt:variant>
        <vt:i4>3145786</vt:i4>
      </vt:variant>
      <vt:variant>
        <vt:i4>15</vt:i4>
      </vt:variant>
      <vt:variant>
        <vt:i4>0</vt:i4>
      </vt:variant>
      <vt:variant>
        <vt:i4>5</vt:i4>
      </vt:variant>
      <vt:variant>
        <vt:lpwstr>citation://Word/?contentIndex=6&amp;position=948&amp;isExternalCitation=false&amp;deepLinkUrl=</vt:lpwstr>
      </vt:variant>
      <vt:variant>
        <vt:lpwstr/>
      </vt:variant>
      <vt:variant>
        <vt:i4>3145785</vt:i4>
      </vt:variant>
      <vt:variant>
        <vt:i4>12</vt:i4>
      </vt:variant>
      <vt:variant>
        <vt:i4>0</vt:i4>
      </vt:variant>
      <vt:variant>
        <vt:i4>5</vt:i4>
      </vt:variant>
      <vt:variant>
        <vt:lpwstr>citation://Word/?contentIndex=5&amp;position=948&amp;isExternalCitation=false&amp;deepLinkUrl=</vt:lpwstr>
      </vt:variant>
      <vt:variant>
        <vt:lpwstr/>
      </vt:variant>
      <vt:variant>
        <vt:i4>3145784</vt:i4>
      </vt:variant>
      <vt:variant>
        <vt:i4>9</vt:i4>
      </vt:variant>
      <vt:variant>
        <vt:i4>0</vt:i4>
      </vt:variant>
      <vt:variant>
        <vt:i4>5</vt:i4>
      </vt:variant>
      <vt:variant>
        <vt:lpwstr>citation://Word/?contentIndex=4&amp;position=948&amp;isExternalCitation=false&amp;deepLinkUrl=</vt:lpwstr>
      </vt:variant>
      <vt:variant>
        <vt:lpwstr/>
      </vt:variant>
      <vt:variant>
        <vt:i4>3145791</vt:i4>
      </vt:variant>
      <vt:variant>
        <vt:i4>6</vt:i4>
      </vt:variant>
      <vt:variant>
        <vt:i4>0</vt:i4>
      </vt:variant>
      <vt:variant>
        <vt:i4>5</vt:i4>
      </vt:variant>
      <vt:variant>
        <vt:lpwstr>citation://Word/?contentIndex=3&amp;position=948&amp;isExternalCitation=false&amp;deepLinkUrl=</vt:lpwstr>
      </vt:variant>
      <vt:variant>
        <vt:lpwstr/>
      </vt:variant>
      <vt:variant>
        <vt:i4>3145790</vt:i4>
      </vt:variant>
      <vt:variant>
        <vt:i4>3</vt:i4>
      </vt:variant>
      <vt:variant>
        <vt:i4>0</vt:i4>
      </vt:variant>
      <vt:variant>
        <vt:i4>5</vt:i4>
      </vt:variant>
      <vt:variant>
        <vt:lpwstr>citation://Word/?contentIndex=2&amp;position=948&amp;isExternalCitation=false&amp;deepLinkUrl=</vt:lpwstr>
      </vt:variant>
      <vt:variant>
        <vt:lpwstr/>
      </vt:variant>
      <vt:variant>
        <vt:i4>3145789</vt:i4>
      </vt:variant>
      <vt:variant>
        <vt:i4>0</vt:i4>
      </vt:variant>
      <vt:variant>
        <vt:i4>0</vt:i4>
      </vt:variant>
      <vt:variant>
        <vt:i4>5</vt:i4>
      </vt:variant>
      <vt:variant>
        <vt:lpwstr>citation://Word/?contentIndex=1&amp;position=948&amp;isExternalCitation=false&amp;deepLinkUrl=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Thaldorf</dc:creator>
  <cp:keywords/>
  <dc:description/>
  <cp:lastModifiedBy>Frank Thaldorf</cp:lastModifiedBy>
  <cp:revision>86</cp:revision>
  <dcterms:created xsi:type="dcterms:W3CDTF">2024-10-05T00:24:00Z</dcterms:created>
  <dcterms:modified xsi:type="dcterms:W3CDTF">2024-10-06T00:36:00Z</dcterms:modified>
</cp:coreProperties>
</file>